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5560DDAA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B4234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1D0544D0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>1</w:t>
      </w:r>
      <w:r w:rsidR="00E2127C" w:rsidRPr="00E2127C">
        <w:rPr>
          <w:rFonts w:ascii="Janda Curlygirl Chunky" w:hAnsi="Janda Curlygirl Chunky"/>
          <w:b/>
          <w:color w:val="0070C0"/>
          <w:sz w:val="48"/>
          <w:szCs w:val="48"/>
          <w:vertAlign w:val="superscript"/>
        </w:rPr>
        <w:t>st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bookmarkStart w:id="0" w:name="_GoBack"/>
      <w:bookmarkEnd w:id="0"/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68DD82E9" w:rsidR="002128F1" w:rsidRPr="002523DB" w:rsidRDefault="00C4772F" w:rsidP="00B70322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October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002498B4" w:rsidR="002128F1" w:rsidRPr="00B4234B" w:rsidRDefault="00C4772F" w:rsidP="00B70322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B4234B">
              <w:rPr>
                <w:rFonts w:ascii="Janda Curlygirl Chunky" w:hAnsi="Janda Curlygirl Chunky"/>
                <w:b/>
                <w:sz w:val="40"/>
                <w:szCs w:val="40"/>
              </w:rPr>
              <w:t>Magnet Maze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6DD17136" w:rsidR="002128F1" w:rsidRPr="00B4234B" w:rsidRDefault="00C4772F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B4234B">
              <w:rPr>
                <w:rFonts w:ascii="Janda Curlygirl Chunky" w:hAnsi="Janda Curlygirl Chunky"/>
                <w:b/>
                <w:sz w:val="40"/>
                <w:szCs w:val="40"/>
              </w:rPr>
              <w:t>Magnets</w:t>
            </w:r>
          </w:p>
        </w:tc>
      </w:tr>
    </w:tbl>
    <w:p w14:paraId="7DB188F1" w14:textId="209B5FEB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4A596C35" w14:textId="7F562509" w:rsidR="00F65D46" w:rsidRPr="009B6A83" w:rsidRDefault="00F65D46" w:rsidP="002D0573">
      <w:pPr>
        <w:rPr>
          <w:rFonts w:ascii="Arial Rounded MT Bold" w:hAnsi="Arial Rounded MT Bold"/>
          <w:sz w:val="28"/>
          <w:szCs w:val="28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221B727E" w14:textId="342E1815" w:rsidR="00864FF6" w:rsidRPr="00910124" w:rsidRDefault="002D0573" w:rsidP="00864FF6">
      <w:pPr>
        <w:rPr>
          <w:rFonts w:ascii="Comic Sans MS" w:hAnsi="Comic Sans MS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1" w:name="Rubric"/>
      <w:bookmarkStart w:id="2" w:name="Letter"/>
      <w:bookmarkEnd w:id="1"/>
      <w:bookmarkEnd w:id="2"/>
      <w:r w:rsidR="00910124">
        <w:rPr>
          <w:rFonts w:ascii="Arial Rounded MT Bold" w:hAnsi="Arial Rounded MT Bold"/>
          <w:b/>
          <w:sz w:val="32"/>
          <w:szCs w:val="32"/>
        </w:rPr>
        <w:t xml:space="preserve"> </w:t>
      </w:r>
      <w:r w:rsidR="00864FF6" w:rsidRPr="00910124">
        <w:rPr>
          <w:rFonts w:ascii="Arial Rounded MT Bold" w:hAnsi="Arial Rounded MT Bold"/>
          <w:sz w:val="32"/>
          <w:szCs w:val="32"/>
        </w:rPr>
        <w:t xml:space="preserve">During our study of magnets we’ve learned how they attract and repel, have a north and south pole and a magnetic field.  We’ve learned which kinds of materials are magnetic.  </w:t>
      </w:r>
    </w:p>
    <w:p w14:paraId="52F79D35" w14:textId="77777777" w:rsidR="00910124" w:rsidRPr="00910124" w:rsidRDefault="002D0573" w:rsidP="00910124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910124" w:rsidRPr="00910124">
        <w:rPr>
          <w:rFonts w:ascii="Arial Rounded MT Bold" w:hAnsi="Arial Rounded MT Bold"/>
          <w:sz w:val="32"/>
          <w:szCs w:val="32"/>
        </w:rPr>
        <w:t xml:space="preserve">Use what we’ve learned about magnets to design and construct a magnetic maze and be able to guide an object through the maze using a magnet. </w:t>
      </w:r>
    </w:p>
    <w:p w14:paraId="68844183" w14:textId="77777777" w:rsidR="00A03514" w:rsidRDefault="002D0573" w:rsidP="00A03514">
      <w:pPr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6F2340A" w14:textId="77777777" w:rsidR="00910124" w:rsidRPr="00910124" w:rsidRDefault="00910124" w:rsidP="00910124">
      <w:pPr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>Your project must:</w:t>
      </w:r>
    </w:p>
    <w:p w14:paraId="54C33B4C" w14:textId="77777777" w:rsidR="00910124" w:rsidRPr="00910124" w:rsidRDefault="00910124" w:rsidP="00910124">
      <w:pPr>
        <w:pStyle w:val="ListParagraph"/>
        <w:numPr>
          <w:ilvl w:val="0"/>
          <w:numId w:val="8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>Have a clear start and finish</w:t>
      </w:r>
    </w:p>
    <w:p w14:paraId="60C6C061" w14:textId="77777777" w:rsidR="00910124" w:rsidRPr="00910124" w:rsidRDefault="00910124" w:rsidP="00910124">
      <w:pPr>
        <w:pStyle w:val="ListParagraph"/>
        <w:numPr>
          <w:ilvl w:val="0"/>
          <w:numId w:val="8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>Be neat and colorful</w:t>
      </w:r>
    </w:p>
    <w:p w14:paraId="43CF270C" w14:textId="77777777" w:rsidR="00910124" w:rsidRPr="00910124" w:rsidRDefault="00910124" w:rsidP="00910124">
      <w:pPr>
        <w:pStyle w:val="ListParagraph"/>
        <w:numPr>
          <w:ilvl w:val="0"/>
          <w:numId w:val="8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>Include an object that is magnetic</w:t>
      </w:r>
    </w:p>
    <w:p w14:paraId="7D19E114" w14:textId="77777777" w:rsidR="00910124" w:rsidRPr="00910124" w:rsidRDefault="00910124" w:rsidP="00910124">
      <w:pPr>
        <w:pStyle w:val="ListParagraph"/>
        <w:numPr>
          <w:ilvl w:val="0"/>
          <w:numId w:val="8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>Include your signature on the outside of the maze</w:t>
      </w:r>
    </w:p>
    <w:p w14:paraId="7BB71BCA" w14:textId="77777777" w:rsidR="00A03514" w:rsidRDefault="00A03514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30FB7A5" w14:textId="5BB2DCE9" w:rsidR="002D0573" w:rsidRPr="00B17380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You can only use the materials provided.</w:t>
      </w:r>
    </w:p>
    <w:p w14:paraId="01E5C2BD" w14:textId="77777777" w:rsidR="00542B0C" w:rsidRDefault="00542B0C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3877276A" w14:textId="77777777" w:rsidR="009E1801" w:rsidRDefault="009E1801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4E2FDF7B" w14:textId="77777777" w:rsidR="009E1801" w:rsidRDefault="009E1801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1D9D4096" w14:textId="77777777" w:rsidR="009E1801" w:rsidRDefault="009E1801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34C3783C" w14:textId="77777777" w:rsidR="009E1801" w:rsidRDefault="009E1801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49E8630C" w14:textId="77777777" w:rsidR="009E1801" w:rsidRDefault="009E1801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3DFE93E0" w14:textId="0865B6E9" w:rsidR="00B17380" w:rsidRDefault="002D0573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9E1801">
        <w:rPr>
          <w:rFonts w:ascii="Arial Rounded MT Bold" w:hAnsi="Arial Rounded MT Bold"/>
          <w:b/>
          <w:sz w:val="32"/>
          <w:szCs w:val="32"/>
        </w:rPr>
        <w:t>per student</w:t>
      </w:r>
    </w:p>
    <w:p w14:paraId="657665A6" w14:textId="65653C7A" w:rsidR="00542B0C" w:rsidRPr="00910124" w:rsidRDefault="009E1801" w:rsidP="00910124">
      <w:pPr>
        <w:pStyle w:val="ListParagraph"/>
        <w:numPr>
          <w:ilvl w:val="0"/>
          <w:numId w:val="10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 xml:space="preserve">Things that are round - </w:t>
      </w:r>
      <w:r w:rsidR="00910124">
        <w:rPr>
          <w:rFonts w:ascii="Arial Rounded MT Bold" w:hAnsi="Arial Rounded MT Bold"/>
          <w:sz w:val="32"/>
          <w:szCs w:val="32"/>
        </w:rPr>
        <w:t>p</w:t>
      </w:r>
      <w:r w:rsidR="00542B0C" w:rsidRPr="00910124">
        <w:rPr>
          <w:rFonts w:ascii="Arial Rounded MT Bold" w:hAnsi="Arial Rounded MT Bold"/>
          <w:sz w:val="32"/>
          <w:szCs w:val="32"/>
        </w:rPr>
        <w:t>aper plates – different si</w:t>
      </w:r>
      <w:r w:rsidRPr="00910124">
        <w:rPr>
          <w:rFonts w:ascii="Arial Rounded MT Bold" w:hAnsi="Arial Rounded MT Bold"/>
          <w:sz w:val="32"/>
          <w:szCs w:val="32"/>
        </w:rPr>
        <w:t>zes – cardboard that could be cut into circles.  Give students choices to select from.</w:t>
      </w:r>
    </w:p>
    <w:p w14:paraId="0087297F" w14:textId="018F505A" w:rsidR="00542B0C" w:rsidRPr="00910124" w:rsidRDefault="00542B0C" w:rsidP="00910124">
      <w:pPr>
        <w:pStyle w:val="ListParagraph"/>
        <w:numPr>
          <w:ilvl w:val="0"/>
          <w:numId w:val="10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>Templates</w:t>
      </w:r>
      <w:r w:rsidR="009E1801" w:rsidRPr="00910124">
        <w:rPr>
          <w:rFonts w:ascii="Arial Rounded MT Bold" w:hAnsi="Arial Rounded MT Bold"/>
          <w:sz w:val="32"/>
          <w:szCs w:val="32"/>
        </w:rPr>
        <w:t>/some students may be able to design a maze without a template.</w:t>
      </w:r>
    </w:p>
    <w:p w14:paraId="6CFFC0FF" w14:textId="4126C470" w:rsidR="00542B0C" w:rsidRPr="00910124" w:rsidRDefault="00542B0C" w:rsidP="00910124">
      <w:pPr>
        <w:pStyle w:val="ListParagraph"/>
        <w:numPr>
          <w:ilvl w:val="0"/>
          <w:numId w:val="10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>Ma</w:t>
      </w:r>
      <w:r w:rsidR="009E1801" w:rsidRPr="00910124">
        <w:rPr>
          <w:rFonts w:ascii="Arial Rounded MT Bold" w:hAnsi="Arial Rounded MT Bold"/>
          <w:sz w:val="32"/>
          <w:szCs w:val="32"/>
        </w:rPr>
        <w:t>g</w:t>
      </w:r>
      <w:r w:rsidRPr="00910124">
        <w:rPr>
          <w:rFonts w:ascii="Arial Rounded MT Bold" w:hAnsi="Arial Rounded MT Bold"/>
          <w:sz w:val="32"/>
          <w:szCs w:val="32"/>
        </w:rPr>
        <w:t>nets</w:t>
      </w:r>
      <w:r w:rsidR="009E1801" w:rsidRPr="00910124">
        <w:rPr>
          <w:rFonts w:ascii="Arial Rounded MT Bold" w:hAnsi="Arial Rounded MT Bold"/>
          <w:sz w:val="32"/>
          <w:szCs w:val="32"/>
        </w:rPr>
        <w:t xml:space="preserve"> 2 each</w:t>
      </w:r>
    </w:p>
    <w:p w14:paraId="25264895" w14:textId="1063A256" w:rsidR="00910124" w:rsidRPr="00910124" w:rsidRDefault="00910124" w:rsidP="00910124">
      <w:pPr>
        <w:pStyle w:val="ListParagraph"/>
        <w:numPr>
          <w:ilvl w:val="0"/>
          <w:numId w:val="10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>Cardstock</w:t>
      </w:r>
    </w:p>
    <w:p w14:paraId="3CAE371B" w14:textId="5C4F8E2E" w:rsidR="00B17380" w:rsidRPr="00A03514" w:rsidRDefault="00B17380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Tools:</w:t>
      </w:r>
    </w:p>
    <w:p w14:paraId="5EFE25B5" w14:textId="10EA87AD" w:rsidR="00B17380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Markers </w:t>
      </w:r>
      <w:r w:rsidR="00910124">
        <w:rPr>
          <w:rFonts w:ascii="Arial Rounded MT Bold" w:hAnsi="Arial Rounded MT Bold"/>
          <w:sz w:val="32"/>
          <w:szCs w:val="32"/>
        </w:rPr>
        <w:t>and / or crayons</w:t>
      </w:r>
    </w:p>
    <w:p w14:paraId="1F6388D4" w14:textId="4884F6E5" w:rsidR="00542B0C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385076AE" w14:textId="77777777" w:rsidR="00542B0C" w:rsidRPr="00A03514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8F40C6F" w14:textId="19795547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  <w:r w:rsidR="00A03514">
        <w:rPr>
          <w:rFonts w:ascii="Arial Rounded MT Bold" w:hAnsi="Arial Rounded MT Bold"/>
          <w:sz w:val="32"/>
          <w:szCs w:val="32"/>
        </w:rPr>
        <w:t xml:space="preserve"> (For design planning)</w:t>
      </w:r>
    </w:p>
    <w:p w14:paraId="3DCE840E" w14:textId="64DCC7C8" w:rsidR="0000566E" w:rsidRDefault="00B17380" w:rsidP="00B17380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Pencils</w:t>
      </w:r>
    </w:p>
    <w:p w14:paraId="54ACC263" w14:textId="19B97E8A" w:rsidR="00B17380" w:rsidRDefault="005F0FE9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5F0FE9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7C38382A" wp14:editId="13CFA0C4">
            <wp:extent cx="3492500" cy="2324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25535" w14:textId="65E697B1" w:rsidR="00F91E96" w:rsidRDefault="00542B0C" w:rsidP="009E1801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Examples:  Students should create their maze connect puzzles.</w:t>
      </w:r>
    </w:p>
    <w:p w14:paraId="3798399A" w14:textId="46309266" w:rsidR="00542B0C" w:rsidRDefault="00542B0C" w:rsidP="009E1801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Dog – doghouse/bone</w:t>
      </w:r>
    </w:p>
    <w:p w14:paraId="7BB3F275" w14:textId="614350C3" w:rsidR="00542B0C" w:rsidRDefault="00542B0C" w:rsidP="009E1801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Bird – birdhouse</w:t>
      </w:r>
    </w:p>
    <w:p w14:paraId="3A7D73A5" w14:textId="11A6C718" w:rsidR="00542B0C" w:rsidRDefault="00542B0C" w:rsidP="009E1801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Bee – beehive</w:t>
      </w:r>
    </w:p>
    <w:p w14:paraId="506D331D" w14:textId="63CBEC48" w:rsidR="00542B0C" w:rsidRDefault="00542B0C" w:rsidP="009E1801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Penguin – igloo</w:t>
      </w:r>
    </w:p>
    <w:p w14:paraId="084EB422" w14:textId="1BC1B640" w:rsidR="00542B0C" w:rsidRDefault="00542B0C" w:rsidP="009E1801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Cat - mouse</w:t>
      </w:r>
    </w:p>
    <w:p w14:paraId="053554C3" w14:textId="305791A7" w:rsidR="00542B0C" w:rsidRDefault="009E1801" w:rsidP="009E1801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Rabbit – carrot</w:t>
      </w:r>
    </w:p>
    <w:p w14:paraId="732CA79C" w14:textId="2A7B8484" w:rsidR="009E1801" w:rsidRDefault="009E1801" w:rsidP="009E1801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Rocket ship - moon</w:t>
      </w:r>
    </w:p>
    <w:p w14:paraId="5DC1912F" w14:textId="77777777" w:rsidR="00542B0C" w:rsidRDefault="00542B0C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DFB9CE2" w14:textId="77777777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4F8EE86B" w14:textId="77777777" w:rsidR="009E1801" w:rsidRDefault="009E180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FEC77E2" w14:textId="5660CFED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5B1591C2" wp14:editId="401A2F71">
            <wp:extent cx="5943600" cy="6445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5-06-15 at 21.24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432A" w14:textId="77777777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E7942F6" w14:textId="77777777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D0ACA3B" w14:textId="77777777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1FD24BB" w14:textId="77777777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776F7F7" w14:textId="77777777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2A13BD5C" w14:textId="77777777" w:rsidR="00F91E96" w:rsidRPr="00485ED7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F91E96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66A1E"/>
    <w:rsid w:val="00081268"/>
    <w:rsid w:val="001C7A4C"/>
    <w:rsid w:val="002128F1"/>
    <w:rsid w:val="002523DB"/>
    <w:rsid w:val="0025291E"/>
    <w:rsid w:val="0026378D"/>
    <w:rsid w:val="002B2097"/>
    <w:rsid w:val="002B3352"/>
    <w:rsid w:val="002D0573"/>
    <w:rsid w:val="00302845"/>
    <w:rsid w:val="00353BF7"/>
    <w:rsid w:val="00366381"/>
    <w:rsid w:val="003D1004"/>
    <w:rsid w:val="0040692D"/>
    <w:rsid w:val="0042661B"/>
    <w:rsid w:val="004669AD"/>
    <w:rsid w:val="00485ED7"/>
    <w:rsid w:val="00522382"/>
    <w:rsid w:val="00542B0C"/>
    <w:rsid w:val="005A7666"/>
    <w:rsid w:val="005C25DF"/>
    <w:rsid w:val="005C2F9A"/>
    <w:rsid w:val="005F0FE9"/>
    <w:rsid w:val="006469C9"/>
    <w:rsid w:val="007F5AB5"/>
    <w:rsid w:val="00805D70"/>
    <w:rsid w:val="00822E9B"/>
    <w:rsid w:val="00864FF6"/>
    <w:rsid w:val="00910124"/>
    <w:rsid w:val="009879EA"/>
    <w:rsid w:val="009A0AB6"/>
    <w:rsid w:val="009B6A83"/>
    <w:rsid w:val="009E1801"/>
    <w:rsid w:val="00A03514"/>
    <w:rsid w:val="00A525A7"/>
    <w:rsid w:val="00A64CC8"/>
    <w:rsid w:val="00AA3056"/>
    <w:rsid w:val="00AC770A"/>
    <w:rsid w:val="00B04CF7"/>
    <w:rsid w:val="00B17380"/>
    <w:rsid w:val="00B4234B"/>
    <w:rsid w:val="00B70322"/>
    <w:rsid w:val="00B7565E"/>
    <w:rsid w:val="00B8570E"/>
    <w:rsid w:val="00BA23F9"/>
    <w:rsid w:val="00C4772F"/>
    <w:rsid w:val="00D20659"/>
    <w:rsid w:val="00E2127C"/>
    <w:rsid w:val="00E9651E"/>
    <w:rsid w:val="00F65D46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3</cp:revision>
  <dcterms:created xsi:type="dcterms:W3CDTF">2015-06-16T02:23:00Z</dcterms:created>
  <dcterms:modified xsi:type="dcterms:W3CDTF">2015-06-16T02:26:00Z</dcterms:modified>
</cp:coreProperties>
</file>