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629C687C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1227EB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>Findley Oaks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03DE060A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="007677DC">
        <w:rPr>
          <w:rFonts w:ascii="Janda Curlygirl Chunky" w:hAnsi="Janda Curlygirl Chunky"/>
          <w:b/>
          <w:color w:val="0070C0"/>
          <w:sz w:val="48"/>
          <w:szCs w:val="48"/>
        </w:rPr>
        <w:t>2nd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 xml:space="preserve"> Grade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10254" w:type="dxa"/>
        <w:tblInd w:w="-342" w:type="dxa"/>
        <w:tblLook w:val="04A0" w:firstRow="1" w:lastRow="0" w:firstColumn="1" w:lastColumn="0" w:noHBand="0" w:noVBand="1"/>
      </w:tblPr>
      <w:tblGrid>
        <w:gridCol w:w="3646"/>
        <w:gridCol w:w="3304"/>
        <w:gridCol w:w="3304"/>
      </w:tblGrid>
      <w:tr w:rsidR="00D20659" w14:paraId="3598DB94" w14:textId="77777777" w:rsidTr="00B70322">
        <w:trPr>
          <w:trHeight w:val="1016"/>
        </w:trPr>
        <w:tc>
          <w:tcPr>
            <w:tcW w:w="3646" w:type="dxa"/>
          </w:tcPr>
          <w:p w14:paraId="1472DEC2" w14:textId="7DD9F81B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Month</w:t>
            </w:r>
          </w:p>
          <w:p w14:paraId="362169A7" w14:textId="0A08C3A2" w:rsidR="002128F1" w:rsidRPr="002523DB" w:rsidRDefault="00DF4769" w:rsidP="003D7DE3">
            <w:pPr>
              <w:jc w:val="center"/>
              <w:rPr>
                <w:rFonts w:ascii="Janda Curlygirl Chunky" w:hAnsi="Janda Curlygirl Chunky"/>
                <w:b/>
                <w:sz w:val="56"/>
                <w:szCs w:val="56"/>
              </w:rPr>
            </w:pPr>
            <w:r>
              <w:rPr>
                <w:rFonts w:ascii="Janda Curlygirl Chunky" w:hAnsi="Janda Curlygirl Chunky"/>
                <w:b/>
                <w:color w:val="0070C0"/>
                <w:sz w:val="56"/>
                <w:szCs w:val="56"/>
              </w:rPr>
              <w:t>October</w:t>
            </w:r>
          </w:p>
        </w:tc>
        <w:tc>
          <w:tcPr>
            <w:tcW w:w="3304" w:type="dxa"/>
          </w:tcPr>
          <w:p w14:paraId="258025EE" w14:textId="77777777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48E7076C" w:rsidR="002128F1" w:rsidRPr="00841FFE" w:rsidRDefault="00DF4769" w:rsidP="00B70322">
            <w:pPr>
              <w:jc w:val="center"/>
              <w:rPr>
                <w:rFonts w:ascii="Janda Curlygirl Chunky" w:hAnsi="Janda Curlygirl Chunky"/>
                <w:sz w:val="40"/>
                <w:szCs w:val="40"/>
              </w:rPr>
            </w:pPr>
            <w:r>
              <w:rPr>
                <w:rFonts w:ascii="Janda Curlygirl Chunky" w:hAnsi="Janda Curlygirl Chunky"/>
                <w:sz w:val="40"/>
                <w:szCs w:val="40"/>
              </w:rPr>
              <w:t>Seasons Tree</w:t>
            </w:r>
          </w:p>
        </w:tc>
        <w:tc>
          <w:tcPr>
            <w:tcW w:w="3304" w:type="dxa"/>
          </w:tcPr>
          <w:p w14:paraId="2EB00860" w14:textId="77777777" w:rsidR="00D20659" w:rsidRDefault="002128F1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4B47C5A6" w:rsidR="002128F1" w:rsidRPr="00DF4769" w:rsidRDefault="00DF4769" w:rsidP="002128F1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 w:rsidRPr="00DF4769">
              <w:rPr>
                <w:rFonts w:ascii="Janda Curlygirl Chunky" w:hAnsi="Janda Curlygirl Chunky"/>
                <w:sz w:val="40"/>
                <w:szCs w:val="40"/>
              </w:rPr>
              <w:t>Causes of Change</w:t>
            </w:r>
          </w:p>
        </w:tc>
      </w:tr>
    </w:tbl>
    <w:p w14:paraId="7DB188F1" w14:textId="209B5FEB" w:rsidR="002D0573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4A596C35" w14:textId="4EF42172" w:rsidR="00F65D46" w:rsidRPr="009B6A83" w:rsidRDefault="00F65D46" w:rsidP="002D0573">
      <w:pPr>
        <w:rPr>
          <w:rFonts w:ascii="Arial Rounded MT Bold" w:hAnsi="Arial Rounded MT Bold"/>
          <w:sz w:val="28"/>
          <w:szCs w:val="28"/>
        </w:rPr>
      </w:pPr>
      <w:r w:rsidRPr="006426FF">
        <w:rPr>
          <w:rFonts w:ascii="Arial Rounded MT Bold" w:hAnsi="Arial Rounded MT Bold"/>
          <w:sz w:val="32"/>
          <w:szCs w:val="32"/>
        </w:rPr>
        <w:t xml:space="preserve">Students should follow the </w:t>
      </w:r>
      <w:r w:rsidR="00CA33D8" w:rsidRPr="00B918FE">
        <w:rPr>
          <w:rFonts w:ascii="Janda Curlygirl Chunky" w:hAnsi="Janda Curlygirl Chunky"/>
          <w:b/>
          <w:color w:val="0070C0"/>
          <w:sz w:val="32"/>
          <w:szCs w:val="32"/>
        </w:rPr>
        <w:t>Engineering Design Process</w:t>
      </w:r>
      <w:r w:rsidR="00CA33D8">
        <w:rPr>
          <w:rFonts w:ascii="Janda Curlygirl Chunky" w:hAnsi="Janda Curlygirl Chunky"/>
          <w:b/>
          <w:color w:val="0070C0"/>
          <w:sz w:val="32"/>
          <w:szCs w:val="32"/>
        </w:rPr>
        <w:t>.</w:t>
      </w:r>
      <w:bookmarkStart w:id="0" w:name="_GoBack"/>
      <w:bookmarkEnd w:id="0"/>
    </w:p>
    <w:p w14:paraId="221B727E" w14:textId="791E9DFC" w:rsidR="00864FF6" w:rsidRPr="00986320" w:rsidRDefault="002D0573" w:rsidP="00864FF6">
      <w:pPr>
        <w:rPr>
          <w:rFonts w:ascii="Arial Rounded MT Bold" w:eastAsia="Times New Roman" w:hAnsi="Arial Rounded MT Bold" w:cs="Times New Roman"/>
          <w:b/>
          <w:color w:val="000000" w:themeColor="text1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bookmarkStart w:id="1" w:name="Rubric"/>
      <w:bookmarkStart w:id="2" w:name="Letter"/>
      <w:bookmarkEnd w:id="1"/>
      <w:bookmarkEnd w:id="2"/>
      <w:r w:rsidR="00910124">
        <w:rPr>
          <w:rFonts w:ascii="Arial Rounded MT Bold" w:hAnsi="Arial Rounded MT Bold"/>
          <w:b/>
          <w:sz w:val="32"/>
          <w:szCs w:val="32"/>
        </w:rPr>
        <w:t xml:space="preserve"> </w:t>
      </w:r>
      <w:r w:rsidR="006430C0">
        <w:rPr>
          <w:rFonts w:ascii="Arial Rounded MT Bold" w:hAnsi="Arial Rounded MT Bold"/>
          <w:b/>
          <w:sz w:val="32"/>
          <w:szCs w:val="32"/>
        </w:rPr>
        <w:t xml:space="preserve">Winter, spring, summer, and fall.  What happens to a tree during these four seasons?  Your teacher needs your help making a presentation to demonstrate these changes to other students in the school.  </w:t>
      </w:r>
    </w:p>
    <w:p w14:paraId="52F79D35" w14:textId="73F759BB" w:rsidR="00910124" w:rsidRPr="00910124" w:rsidRDefault="002D0573" w:rsidP="00910124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41578D">
        <w:rPr>
          <w:rFonts w:ascii="Arial Rounded MT Bold" w:hAnsi="Arial Rounded MT Bold"/>
          <w:sz w:val="32"/>
          <w:szCs w:val="32"/>
        </w:rPr>
        <w:t xml:space="preserve">  </w:t>
      </w:r>
      <w:r w:rsidR="002568F1">
        <w:rPr>
          <w:rFonts w:ascii="Arial Rounded MT Bold" w:hAnsi="Arial Rounded MT Bold"/>
          <w:sz w:val="32"/>
          <w:szCs w:val="32"/>
        </w:rPr>
        <w:t xml:space="preserve">Your challenge is to create/design a </w:t>
      </w:r>
      <w:r w:rsidR="006430C0">
        <w:rPr>
          <w:rFonts w:ascii="Arial Rounded MT Bold" w:hAnsi="Arial Rounded MT Bold"/>
          <w:sz w:val="32"/>
          <w:szCs w:val="32"/>
        </w:rPr>
        <w:t>tree that represents a season and is free standing.  The tree should have a form of participation and/or other element that matches the season of the tree.   (raindrops, snowflakes, buds, or fruit)</w:t>
      </w:r>
    </w:p>
    <w:p w14:paraId="68844183" w14:textId="77777777" w:rsidR="00A03514" w:rsidRDefault="002D0573" w:rsidP="004771BE">
      <w:pPr>
        <w:spacing w:after="0"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Criteria:</w:t>
      </w:r>
      <w:r w:rsidR="002523DB" w:rsidRPr="00A03514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46F2340A" w14:textId="1CD06D31" w:rsidR="00910124" w:rsidRPr="00910124" w:rsidRDefault="00910124" w:rsidP="004771BE">
      <w:pPr>
        <w:spacing w:after="0"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910124">
        <w:rPr>
          <w:rFonts w:ascii="Arial Rounded MT Bold" w:hAnsi="Arial Rounded MT Bold"/>
          <w:sz w:val="32"/>
          <w:szCs w:val="32"/>
        </w:rPr>
        <w:t xml:space="preserve">Your </w:t>
      </w:r>
      <w:r w:rsidR="006430C0">
        <w:rPr>
          <w:rFonts w:ascii="Arial Rounded MT Bold" w:hAnsi="Arial Rounded MT Bold"/>
          <w:sz w:val="32"/>
          <w:szCs w:val="32"/>
        </w:rPr>
        <w:t>tree</w:t>
      </w:r>
      <w:r w:rsidR="00A67922">
        <w:rPr>
          <w:rFonts w:ascii="Arial Rounded MT Bold" w:hAnsi="Arial Rounded MT Bold"/>
          <w:sz w:val="32"/>
          <w:szCs w:val="32"/>
        </w:rPr>
        <w:t xml:space="preserve"> </w:t>
      </w:r>
      <w:r w:rsidRPr="00910124">
        <w:rPr>
          <w:rFonts w:ascii="Arial Rounded MT Bold" w:hAnsi="Arial Rounded MT Bold"/>
          <w:sz w:val="32"/>
          <w:szCs w:val="32"/>
        </w:rPr>
        <w:t>must:</w:t>
      </w:r>
    </w:p>
    <w:p w14:paraId="54C33B4C" w14:textId="16437668" w:rsidR="00910124" w:rsidRDefault="003C026E" w:rsidP="004771BE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</w:t>
      </w:r>
      <w:r w:rsidR="004771BE">
        <w:rPr>
          <w:rFonts w:ascii="Arial Rounded MT Bold" w:hAnsi="Arial Rounded MT Bold"/>
          <w:sz w:val="32"/>
          <w:szCs w:val="32"/>
        </w:rPr>
        <w:t xml:space="preserve">e </w:t>
      </w:r>
      <w:r w:rsidR="006430C0">
        <w:rPr>
          <w:rFonts w:ascii="Arial Rounded MT Bold" w:hAnsi="Arial Rounded MT Bold"/>
          <w:sz w:val="32"/>
          <w:szCs w:val="32"/>
        </w:rPr>
        <w:t>free standing</w:t>
      </w:r>
      <w:r>
        <w:rPr>
          <w:rFonts w:ascii="Arial Rounded MT Bold" w:hAnsi="Arial Rounded MT Bold"/>
          <w:sz w:val="32"/>
          <w:szCs w:val="32"/>
        </w:rPr>
        <w:t>.</w:t>
      </w:r>
      <w:r w:rsidR="002A50E9">
        <w:rPr>
          <w:rFonts w:ascii="Arial Rounded MT Bold" w:hAnsi="Arial Rounded MT Bold"/>
          <w:sz w:val="32"/>
          <w:szCs w:val="32"/>
        </w:rPr>
        <w:t xml:space="preserve"> (can not be attached to the table- must be able to be moved).</w:t>
      </w:r>
    </w:p>
    <w:p w14:paraId="31F119AD" w14:textId="54003FF3" w:rsidR="003C026E" w:rsidRDefault="006430C0" w:rsidP="004771BE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represent one of the four seasons</w:t>
      </w:r>
      <w:r w:rsidR="003C026E">
        <w:rPr>
          <w:rFonts w:ascii="Arial Rounded MT Bold" w:hAnsi="Arial Rounded MT Bold"/>
          <w:sz w:val="32"/>
          <w:szCs w:val="32"/>
        </w:rPr>
        <w:t>.</w:t>
      </w:r>
    </w:p>
    <w:p w14:paraId="24A1ACE8" w14:textId="17DC2147" w:rsidR="002568F1" w:rsidRDefault="003C026E" w:rsidP="002D0573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have on</w:t>
      </w:r>
      <w:r w:rsidR="006430C0">
        <w:rPr>
          <w:rFonts w:ascii="Arial Rounded MT Bold" w:hAnsi="Arial Rounded MT Bold"/>
          <w:sz w:val="32"/>
          <w:szCs w:val="32"/>
        </w:rPr>
        <w:t>e</w:t>
      </w:r>
      <w:r>
        <w:rPr>
          <w:rFonts w:ascii="Arial Rounded MT Bold" w:hAnsi="Arial Rounded MT Bold"/>
          <w:sz w:val="32"/>
          <w:szCs w:val="32"/>
        </w:rPr>
        <w:t xml:space="preserve"> attribute </w:t>
      </w:r>
      <w:r w:rsidR="006430C0">
        <w:rPr>
          <w:rFonts w:ascii="Arial Rounded MT Bold" w:hAnsi="Arial Rounded MT Bold"/>
          <w:sz w:val="32"/>
          <w:szCs w:val="32"/>
        </w:rPr>
        <w:t>that relates to the season.</w:t>
      </w:r>
    </w:p>
    <w:p w14:paraId="2AF882A9" w14:textId="35B0775A" w:rsidR="002A50E9" w:rsidRDefault="002A50E9" w:rsidP="002D0573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be three dimensional.</w:t>
      </w:r>
    </w:p>
    <w:p w14:paraId="72F556F7" w14:textId="3F20D900" w:rsidR="006430C0" w:rsidRDefault="002A50E9" w:rsidP="002D0573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</w:t>
      </w:r>
      <w:r w:rsidR="006430C0">
        <w:rPr>
          <w:rFonts w:ascii="Arial Rounded MT Bold" w:hAnsi="Arial Rounded MT Bold"/>
          <w:sz w:val="32"/>
          <w:szCs w:val="32"/>
        </w:rPr>
        <w:t>ave a trunk</w:t>
      </w:r>
      <w:r>
        <w:rPr>
          <w:rFonts w:ascii="Arial Rounded MT Bold" w:hAnsi="Arial Rounded MT Bold"/>
          <w:sz w:val="32"/>
          <w:szCs w:val="32"/>
        </w:rPr>
        <w:t>.</w:t>
      </w:r>
    </w:p>
    <w:p w14:paraId="49C37D08" w14:textId="019FB05E" w:rsidR="002A50E9" w:rsidRDefault="002A50E9" w:rsidP="002D0573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have at least three branches.</w:t>
      </w:r>
    </w:p>
    <w:p w14:paraId="04FD39D1" w14:textId="1641176E" w:rsidR="002A50E9" w:rsidRDefault="002A50E9" w:rsidP="002D0573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be taller than 5 unifix cubes and shorter that 12.</w:t>
      </w:r>
    </w:p>
    <w:p w14:paraId="39F9B62B" w14:textId="77777777" w:rsidR="002A50E9" w:rsidRPr="002A50E9" w:rsidRDefault="002A50E9" w:rsidP="002A50E9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14:paraId="69A1FE8E" w14:textId="77777777" w:rsidR="002A50E9" w:rsidRPr="002A50E9" w:rsidRDefault="002A50E9" w:rsidP="002A50E9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14:paraId="7EFA1C3B" w14:textId="77777777" w:rsidR="002A50E9" w:rsidRDefault="002A50E9" w:rsidP="002D0573">
      <w:pPr>
        <w:rPr>
          <w:rFonts w:ascii="Arial Rounded MT Bold" w:hAnsi="Arial Rounded MT Bold"/>
          <w:b/>
          <w:sz w:val="32"/>
          <w:szCs w:val="32"/>
        </w:rPr>
      </w:pPr>
    </w:p>
    <w:p w14:paraId="417D39F5" w14:textId="4DDF9AD3" w:rsidR="003C026E" w:rsidRPr="002A50E9" w:rsidRDefault="002D0573" w:rsidP="002A50E9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A03514" w:rsidRPr="00A03514">
        <w:rPr>
          <w:rFonts w:ascii="Arial Rounded MT Bold" w:hAnsi="Arial Rounded MT Bold"/>
          <w:sz w:val="32"/>
          <w:szCs w:val="32"/>
        </w:rPr>
        <w:t>You can only use the materials provided.</w:t>
      </w:r>
      <w:r w:rsidR="0041578D">
        <w:rPr>
          <w:rFonts w:ascii="Arial Rounded MT Bold" w:hAnsi="Arial Rounded MT Bold"/>
          <w:sz w:val="32"/>
          <w:szCs w:val="32"/>
        </w:rPr>
        <w:t xml:space="preserve"> Everyone in your group needs to participate.</w:t>
      </w:r>
    </w:p>
    <w:p w14:paraId="32E7E56B" w14:textId="3A8E9100" w:rsidR="0081077B" w:rsidRDefault="002D0573" w:rsidP="0081077B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Materials: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81077B">
        <w:rPr>
          <w:rFonts w:ascii="Arial Rounded MT Bold" w:hAnsi="Arial Rounded MT Bold"/>
          <w:b/>
          <w:sz w:val="32"/>
          <w:szCs w:val="32"/>
        </w:rPr>
        <w:t>(</w:t>
      </w:r>
      <w:r w:rsidR="002A50E9">
        <w:rPr>
          <w:rFonts w:ascii="Arial Rounded MT Bold" w:hAnsi="Arial Rounded MT Bold"/>
          <w:b/>
          <w:sz w:val="32"/>
          <w:szCs w:val="32"/>
        </w:rPr>
        <w:t>groups of 2, 3, or 4)</w:t>
      </w:r>
      <w:r w:rsidR="0081077B">
        <w:rPr>
          <w:rFonts w:ascii="Arial Rounded MT Bold" w:hAnsi="Arial Rounded MT Bold"/>
          <w:b/>
          <w:sz w:val="32"/>
          <w:szCs w:val="32"/>
        </w:rPr>
        <w:t xml:space="preserve">) </w:t>
      </w:r>
      <w:r w:rsidR="00F761C4">
        <w:rPr>
          <w:rFonts w:ascii="Arial Rounded MT Bold" w:hAnsi="Arial Rounded MT Bold"/>
          <w:b/>
          <w:sz w:val="32"/>
          <w:szCs w:val="32"/>
        </w:rPr>
        <w:t>(teacher discretion</w:t>
      </w:r>
      <w:r w:rsidR="002A50E9">
        <w:rPr>
          <w:rFonts w:ascii="Arial Rounded MT Bold" w:hAnsi="Arial Rounded MT Bold"/>
          <w:b/>
          <w:sz w:val="32"/>
          <w:szCs w:val="32"/>
        </w:rPr>
        <w:t>)</w:t>
      </w:r>
    </w:p>
    <w:p w14:paraId="587FCAEC" w14:textId="7601A672" w:rsidR="0081077B" w:rsidRDefault="008C75D1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12x12 piece of brown bulletin board paper (some students may be able to measure this themselves)</w:t>
      </w:r>
      <w:r w:rsidR="004610B2">
        <w:rPr>
          <w:rFonts w:ascii="Arial Rounded MT Bold" w:hAnsi="Arial Rounded MT Bold"/>
          <w:sz w:val="32"/>
          <w:szCs w:val="32"/>
        </w:rPr>
        <w:t xml:space="preserve"> or brown lunch bags.</w:t>
      </w:r>
    </w:p>
    <w:p w14:paraId="53FD397F" w14:textId="52FA02A1" w:rsidR="008C75D1" w:rsidRDefault="008C75D1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felt (pink, white, light blue)</w:t>
      </w:r>
    </w:p>
    <w:p w14:paraId="1F3BADAA" w14:textId="42EAD806" w:rsidR="008C75D1" w:rsidRDefault="008C75D1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construction paper (use scraps from scrap box when possible) </w:t>
      </w:r>
    </w:p>
    <w:p w14:paraId="466E468E" w14:textId="79DD4383" w:rsidR="008C75D1" w:rsidRDefault="008C75D1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10 centimeters of tape</w:t>
      </w:r>
    </w:p>
    <w:p w14:paraId="3A0C0309" w14:textId="3873F13A" w:rsidR="008C75D1" w:rsidRDefault="008C75D1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yarn (brown and green)</w:t>
      </w:r>
    </w:p>
    <w:p w14:paraId="5C43BC0B" w14:textId="6D51A620" w:rsidR="008C75D1" w:rsidRDefault="008C75D1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Anything else your teacher gives you.</w:t>
      </w:r>
    </w:p>
    <w:p w14:paraId="0F959067" w14:textId="77777777" w:rsidR="008C75D1" w:rsidRDefault="008C75D1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3CAE371B" w14:textId="704CF961" w:rsidR="00B17380" w:rsidRDefault="00B17380" w:rsidP="00081268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Tools:</w:t>
      </w:r>
    </w:p>
    <w:p w14:paraId="5EFE25B5" w14:textId="10EA87AD" w:rsidR="00B17380" w:rsidRDefault="00542B0C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Markers </w:t>
      </w:r>
      <w:r w:rsidR="00910124">
        <w:rPr>
          <w:rFonts w:ascii="Arial Rounded MT Bold" w:hAnsi="Arial Rounded MT Bold"/>
          <w:sz w:val="32"/>
          <w:szCs w:val="32"/>
        </w:rPr>
        <w:t>and / or crayons</w:t>
      </w:r>
    </w:p>
    <w:p w14:paraId="1F6388D4" w14:textId="4884F6E5" w:rsidR="00542B0C" w:rsidRDefault="00542B0C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Scissors</w:t>
      </w:r>
    </w:p>
    <w:p w14:paraId="48769D61" w14:textId="206599EE" w:rsidR="0081077B" w:rsidRDefault="0081077B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Crazy scissors</w:t>
      </w:r>
    </w:p>
    <w:p w14:paraId="0F779CFA" w14:textId="77777777" w:rsidR="00590A6B" w:rsidRDefault="0081077B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Hole punch</w:t>
      </w:r>
    </w:p>
    <w:p w14:paraId="144B36A6" w14:textId="16C05917" w:rsidR="009D4FA5" w:rsidRDefault="00590A6B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Unifix cubes</w:t>
      </w:r>
    </w:p>
    <w:p w14:paraId="1534E3F0" w14:textId="15825F1C" w:rsidR="00F761C4" w:rsidRDefault="00590A6B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Ruler </w:t>
      </w:r>
    </w:p>
    <w:p w14:paraId="5616E202" w14:textId="77777777" w:rsidR="00B90B17" w:rsidRDefault="00B90B17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12AC8E50" w14:textId="77777777" w:rsidR="00B90B17" w:rsidRDefault="00B90B17" w:rsidP="00B90B1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 (For design planning)</w:t>
      </w:r>
    </w:p>
    <w:p w14:paraId="00DC4845" w14:textId="77777777" w:rsidR="00B90B17" w:rsidRDefault="00B90B17" w:rsidP="00B90B1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Pencils</w:t>
      </w:r>
    </w:p>
    <w:p w14:paraId="6197CD02" w14:textId="77777777" w:rsidR="00B90B17" w:rsidRDefault="00B90B17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1C4A9B15" w14:textId="7E022B06" w:rsidR="00B90B17" w:rsidRDefault="008C75D1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Option:  Make a list of the attributes of your seasonal tree and be able to explain/share with your class.</w:t>
      </w:r>
    </w:p>
    <w:p w14:paraId="385076AE" w14:textId="77777777" w:rsidR="00542B0C" w:rsidRPr="00A03514" w:rsidRDefault="00542B0C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4ACC263" w14:textId="341EED52" w:rsidR="00B17380" w:rsidRDefault="00B17380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00F9DA57" w14:textId="77777777" w:rsidR="004610B2" w:rsidRDefault="004610B2" w:rsidP="009D4FA5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0C39DE27" w14:textId="77777777" w:rsidR="004610B2" w:rsidRDefault="004610B2" w:rsidP="009D4FA5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230C2788" w14:textId="77777777" w:rsidR="004610B2" w:rsidRDefault="004610B2" w:rsidP="009D4FA5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24555593" w14:textId="77777777" w:rsidR="004610B2" w:rsidRDefault="004610B2" w:rsidP="009D4FA5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78C0BD55" w14:textId="77777777" w:rsidR="004610B2" w:rsidRDefault="004610B2" w:rsidP="009D4FA5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152C4EAB" w14:textId="77777777" w:rsidR="004610B2" w:rsidRDefault="004610B2" w:rsidP="009D4FA5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5FD2BDD3" w14:textId="77777777" w:rsidR="004610B2" w:rsidRDefault="004610B2" w:rsidP="009D4FA5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3D9AC7E8" w14:textId="6AABC157" w:rsidR="000461F8" w:rsidRDefault="004610B2" w:rsidP="009D4FA5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5A252010" wp14:editId="27018365">
            <wp:extent cx="3314700" cy="8128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5-06-19 at 15.51.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3BD5C" w14:textId="186CF4D4" w:rsidR="00F91E96" w:rsidRPr="00485ED7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sectPr w:rsidR="00F91E96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3060600000000000000"/>
    <w:charset w:val="81"/>
    <w:family w:val="auto"/>
    <w:pitch w:val="variable"/>
    <w:sig w:usb0="800002A7" w:usb1="09D7FCFB" w:usb2="00000010" w:usb3="00000000" w:csb0="0008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2BFA"/>
    <w:multiLevelType w:val="hybridMultilevel"/>
    <w:tmpl w:val="9E9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F41EB"/>
    <w:multiLevelType w:val="hybridMultilevel"/>
    <w:tmpl w:val="1884D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73CF9"/>
    <w:multiLevelType w:val="hybridMultilevel"/>
    <w:tmpl w:val="CCC09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560C36"/>
    <w:multiLevelType w:val="hybridMultilevel"/>
    <w:tmpl w:val="65A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0566E"/>
    <w:rsid w:val="000461F8"/>
    <w:rsid w:val="00066A1E"/>
    <w:rsid w:val="00081268"/>
    <w:rsid w:val="001227EB"/>
    <w:rsid w:val="00172FA0"/>
    <w:rsid w:val="00181D28"/>
    <w:rsid w:val="001930DE"/>
    <w:rsid w:val="001C7A4C"/>
    <w:rsid w:val="00201444"/>
    <w:rsid w:val="002128F1"/>
    <w:rsid w:val="002523DB"/>
    <w:rsid w:val="0025291E"/>
    <w:rsid w:val="002568F1"/>
    <w:rsid w:val="0026378D"/>
    <w:rsid w:val="002A50E9"/>
    <w:rsid w:val="002B2097"/>
    <w:rsid w:val="002B3352"/>
    <w:rsid w:val="002D0573"/>
    <w:rsid w:val="00302845"/>
    <w:rsid w:val="00353BF7"/>
    <w:rsid w:val="00366381"/>
    <w:rsid w:val="003A2CB9"/>
    <w:rsid w:val="003C026E"/>
    <w:rsid w:val="003D1004"/>
    <w:rsid w:val="003D5BC5"/>
    <w:rsid w:val="003D7DE3"/>
    <w:rsid w:val="003E692E"/>
    <w:rsid w:val="0040692D"/>
    <w:rsid w:val="0041578D"/>
    <w:rsid w:val="0042661B"/>
    <w:rsid w:val="0044229D"/>
    <w:rsid w:val="004610B2"/>
    <w:rsid w:val="004669AD"/>
    <w:rsid w:val="004771BE"/>
    <w:rsid w:val="00485ED7"/>
    <w:rsid w:val="00522382"/>
    <w:rsid w:val="00542B0C"/>
    <w:rsid w:val="00590A6B"/>
    <w:rsid w:val="005A7666"/>
    <w:rsid w:val="005C25DF"/>
    <w:rsid w:val="005C2F9A"/>
    <w:rsid w:val="005F0FE9"/>
    <w:rsid w:val="005F3A45"/>
    <w:rsid w:val="006430C0"/>
    <w:rsid w:val="006469C9"/>
    <w:rsid w:val="00657892"/>
    <w:rsid w:val="007677DC"/>
    <w:rsid w:val="0078474B"/>
    <w:rsid w:val="007C067C"/>
    <w:rsid w:val="007F5AB5"/>
    <w:rsid w:val="00805D70"/>
    <w:rsid w:val="0081077B"/>
    <w:rsid w:val="00822E9B"/>
    <w:rsid w:val="00841FFE"/>
    <w:rsid w:val="00864FF6"/>
    <w:rsid w:val="008C75D1"/>
    <w:rsid w:val="008E5CFE"/>
    <w:rsid w:val="00910124"/>
    <w:rsid w:val="00986320"/>
    <w:rsid w:val="009879EA"/>
    <w:rsid w:val="009A0AB6"/>
    <w:rsid w:val="009A7439"/>
    <w:rsid w:val="009B2B37"/>
    <w:rsid w:val="009B6A83"/>
    <w:rsid w:val="009D4FA5"/>
    <w:rsid w:val="009E1801"/>
    <w:rsid w:val="00A03514"/>
    <w:rsid w:val="00A525A7"/>
    <w:rsid w:val="00A64CC8"/>
    <w:rsid w:val="00A67922"/>
    <w:rsid w:val="00A72003"/>
    <w:rsid w:val="00AA3056"/>
    <w:rsid w:val="00AC770A"/>
    <w:rsid w:val="00B04CF7"/>
    <w:rsid w:val="00B17380"/>
    <w:rsid w:val="00B422A0"/>
    <w:rsid w:val="00B70322"/>
    <w:rsid w:val="00B7565E"/>
    <w:rsid w:val="00B8570E"/>
    <w:rsid w:val="00B90B17"/>
    <w:rsid w:val="00BA23F9"/>
    <w:rsid w:val="00C4772F"/>
    <w:rsid w:val="00CA33D8"/>
    <w:rsid w:val="00D20659"/>
    <w:rsid w:val="00DF4769"/>
    <w:rsid w:val="00E2127C"/>
    <w:rsid w:val="00E9651E"/>
    <w:rsid w:val="00EE42A0"/>
    <w:rsid w:val="00F65D46"/>
    <w:rsid w:val="00F761C4"/>
    <w:rsid w:val="00F91E9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6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6</cp:revision>
  <dcterms:created xsi:type="dcterms:W3CDTF">2015-06-19T19:33:00Z</dcterms:created>
  <dcterms:modified xsi:type="dcterms:W3CDTF">2015-06-23T02:05:00Z</dcterms:modified>
</cp:coreProperties>
</file>