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3BD92EAD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Fulton 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County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6B22E923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Kindergarten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646"/>
        <w:gridCol w:w="3304"/>
        <w:gridCol w:w="3304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39B3942D" w:rsidR="002128F1" w:rsidRPr="002523DB" w:rsidRDefault="0029327A" w:rsidP="00B70322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>
              <w:rPr>
                <w:rFonts w:ascii="Janda Curlygirl Chunky" w:hAnsi="Janda Curlygirl Chunky"/>
                <w:b/>
                <w:color w:val="0070C0"/>
                <w:sz w:val="56"/>
                <w:szCs w:val="56"/>
              </w:rPr>
              <w:t>October</w:t>
            </w:r>
          </w:p>
        </w:tc>
        <w:tc>
          <w:tcPr>
            <w:tcW w:w="3304" w:type="dxa"/>
          </w:tcPr>
          <w:p w14:paraId="258025EE" w14:textId="77777777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57F05D4E" w:rsidR="002128F1" w:rsidRPr="002128F1" w:rsidRDefault="0029327A" w:rsidP="00B70322">
            <w:pPr>
              <w:jc w:val="center"/>
              <w:rPr>
                <w:rFonts w:ascii="Janda Curlygirl Chunky" w:hAnsi="Janda Curlygirl Chunky"/>
                <w:b/>
                <w:sz w:val="28"/>
                <w:szCs w:val="28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Marble Maze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7D3D1B99" w:rsidR="002128F1" w:rsidRPr="0029327A" w:rsidRDefault="0029327A" w:rsidP="002128F1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 w:rsidRPr="0029327A">
              <w:rPr>
                <w:rFonts w:ascii="Janda Curlygirl Chunky" w:hAnsi="Janda Curlygirl Chunky"/>
                <w:b/>
                <w:sz w:val="40"/>
                <w:szCs w:val="40"/>
              </w:rPr>
              <w:t>Gravity</w:t>
            </w:r>
          </w:p>
        </w:tc>
      </w:tr>
    </w:tbl>
    <w:p w14:paraId="7DB188F1" w14:textId="209B5FEB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22FEAA96" w14:textId="4556AE8B" w:rsidR="006426FF" w:rsidRPr="006426FF" w:rsidRDefault="006426FF" w:rsidP="002D0573">
      <w:pPr>
        <w:rPr>
          <w:rFonts w:ascii="Arial Rounded MT Bold" w:hAnsi="Arial Rounded MT Bold"/>
          <w:sz w:val="32"/>
          <w:szCs w:val="32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1EDF8AB3" w14:textId="681905C1" w:rsidR="002D0573" w:rsidRPr="0029327A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r w:rsidR="0026013D">
        <w:rPr>
          <w:rFonts w:ascii="Arial Rounded MT Bold" w:hAnsi="Arial Rounded MT Bold"/>
          <w:b/>
          <w:sz w:val="32"/>
          <w:szCs w:val="32"/>
        </w:rPr>
        <w:t xml:space="preserve"> </w:t>
      </w:r>
      <w:r w:rsidR="0029327A" w:rsidRPr="0029327A">
        <w:rPr>
          <w:rFonts w:ascii="Arial Rounded MT Bold" w:hAnsi="Arial Rounded MT Bold"/>
          <w:sz w:val="32"/>
          <w:szCs w:val="32"/>
        </w:rPr>
        <w:t>Six Flags has a lot of roller coasters.  Why do they travel at different</w:t>
      </w:r>
      <w:r w:rsidR="0029327A">
        <w:rPr>
          <w:rFonts w:ascii="Arial Rounded MT Bold" w:hAnsi="Arial Rounded MT Bold"/>
          <w:sz w:val="32"/>
          <w:szCs w:val="32"/>
        </w:rPr>
        <w:t xml:space="preserve"> speeds depending on the direction they are going?  Can you help design a faster roller coaster?</w:t>
      </w:r>
      <w:r w:rsidR="0029327A" w:rsidRPr="0029327A">
        <w:rPr>
          <w:rFonts w:ascii="Arial Rounded MT Bold" w:hAnsi="Arial Rounded MT Bold"/>
          <w:sz w:val="32"/>
          <w:szCs w:val="32"/>
        </w:rPr>
        <w:t xml:space="preserve"> </w:t>
      </w:r>
    </w:p>
    <w:p w14:paraId="00D8C654" w14:textId="29CFFBF2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2128F1" w:rsidRPr="002523DB">
        <w:rPr>
          <w:rFonts w:ascii="Arial Rounded MT Bold" w:hAnsi="Arial Rounded MT Bold"/>
          <w:sz w:val="32"/>
          <w:szCs w:val="32"/>
        </w:rPr>
        <w:t xml:space="preserve">Students will </w:t>
      </w:r>
      <w:r w:rsidR="00BE624E">
        <w:rPr>
          <w:rFonts w:ascii="Arial Rounded MT Bold" w:hAnsi="Arial Rounded MT Bold"/>
          <w:sz w:val="32"/>
          <w:szCs w:val="32"/>
        </w:rPr>
        <w:t xml:space="preserve">create </w:t>
      </w:r>
      <w:r w:rsidR="0029327A">
        <w:rPr>
          <w:rFonts w:ascii="Arial Rounded MT Bold" w:hAnsi="Arial Rounded MT Bold"/>
          <w:sz w:val="32"/>
          <w:szCs w:val="32"/>
        </w:rPr>
        <w:t xml:space="preserve">a maze for a marble. </w:t>
      </w:r>
      <w:r w:rsidR="006426FF">
        <w:rPr>
          <w:rFonts w:ascii="Arial Rounded MT Bold" w:hAnsi="Arial Rounded MT Bold"/>
          <w:sz w:val="32"/>
          <w:szCs w:val="32"/>
        </w:rPr>
        <w:t>They should brainstorm a design plan before they start/glue.</w:t>
      </w:r>
    </w:p>
    <w:p w14:paraId="383B3270" w14:textId="5F806FA2" w:rsidR="00B05854" w:rsidRDefault="002D0573" w:rsidP="00B05854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Criteria: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29327A" w:rsidRPr="0029327A">
        <w:rPr>
          <w:rFonts w:ascii="Arial Rounded MT Bold" w:hAnsi="Arial Rounded MT Bold"/>
          <w:sz w:val="32"/>
          <w:szCs w:val="32"/>
        </w:rPr>
        <w:t>Your marble must travel only by tilting th</w:t>
      </w:r>
      <w:r w:rsidR="00B05854">
        <w:rPr>
          <w:rFonts w:ascii="Arial Rounded MT Bold" w:hAnsi="Arial Rounded MT Bold"/>
          <w:sz w:val="32"/>
          <w:szCs w:val="32"/>
        </w:rPr>
        <w:t>e box top.</w:t>
      </w:r>
    </w:p>
    <w:p w14:paraId="5D4773D7" w14:textId="4447E119" w:rsidR="00B05854" w:rsidRDefault="00B05854" w:rsidP="00B05854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Your maze should have a starting point and a stopping point.</w:t>
      </w:r>
    </w:p>
    <w:p w14:paraId="6D9FB62A" w14:textId="231C577B" w:rsidR="00E06BCA" w:rsidRDefault="00E06BCA" w:rsidP="00B05854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Your maze needs to have at least four turns in it.</w:t>
      </w:r>
    </w:p>
    <w:p w14:paraId="591D5EEB" w14:textId="10F87AF8" w:rsidR="006426FF" w:rsidRDefault="006426FF" w:rsidP="00B05854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Your straws should be at least two different lengths. (Advanced students may be able to measure the </w:t>
      </w:r>
      <w:r w:rsidR="00F36E04">
        <w:rPr>
          <w:rFonts w:ascii="Arial Rounded MT Bold" w:hAnsi="Arial Rounded MT Bold"/>
          <w:sz w:val="32"/>
          <w:szCs w:val="32"/>
        </w:rPr>
        <w:t>lengths, 4</w:t>
      </w:r>
      <w:r>
        <w:rPr>
          <w:rFonts w:ascii="Arial Rounded MT Bold" w:hAnsi="Arial Rounded MT Bold"/>
          <w:sz w:val="32"/>
          <w:szCs w:val="32"/>
        </w:rPr>
        <w:t>,6,</w:t>
      </w:r>
      <w:bookmarkStart w:id="0" w:name="_GoBack"/>
      <w:bookmarkEnd w:id="0"/>
      <w:r w:rsidR="00F36E04">
        <w:rPr>
          <w:rFonts w:ascii="Arial Rounded MT Bold" w:hAnsi="Arial Rounded MT Bold"/>
          <w:sz w:val="32"/>
          <w:szCs w:val="32"/>
        </w:rPr>
        <w:t>8, and</w:t>
      </w:r>
      <w:r>
        <w:rPr>
          <w:rFonts w:ascii="Arial Rounded MT Bold" w:hAnsi="Arial Rounded MT Bold"/>
          <w:sz w:val="32"/>
          <w:szCs w:val="32"/>
        </w:rPr>
        <w:t xml:space="preserve"> 10 centimeters.) </w:t>
      </w:r>
    </w:p>
    <w:p w14:paraId="33D44B02" w14:textId="77777777" w:rsidR="00B05854" w:rsidRDefault="00B05854" w:rsidP="00B05854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6AC6F435" w14:textId="2FF8067B" w:rsidR="00714F53" w:rsidRDefault="002D057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B05854" w:rsidRPr="00B05854">
        <w:rPr>
          <w:rFonts w:ascii="Arial Rounded MT Bold" w:hAnsi="Arial Rounded MT Bold"/>
          <w:sz w:val="32"/>
          <w:szCs w:val="32"/>
        </w:rPr>
        <w:t xml:space="preserve">You </w:t>
      </w:r>
      <w:r w:rsidR="00E06BCA">
        <w:rPr>
          <w:rFonts w:ascii="Arial Rounded MT Bold" w:hAnsi="Arial Rounded MT Bold"/>
          <w:sz w:val="32"/>
          <w:szCs w:val="32"/>
        </w:rPr>
        <w:t>can only use the materials provided.</w:t>
      </w:r>
      <w:r w:rsidR="00714F53">
        <w:rPr>
          <w:rFonts w:ascii="Arial Rounded MT Bold" w:hAnsi="Arial Rounded MT Bold"/>
          <w:sz w:val="32"/>
          <w:szCs w:val="32"/>
        </w:rPr>
        <w:t xml:space="preserve"> </w:t>
      </w:r>
      <w:r w:rsidR="006426FF">
        <w:rPr>
          <w:rFonts w:ascii="Arial Rounded MT Bold" w:hAnsi="Arial Rounded MT Bold"/>
          <w:sz w:val="32"/>
          <w:szCs w:val="32"/>
        </w:rPr>
        <w:t>If your marble falls out of the box you need to restart.</w:t>
      </w:r>
    </w:p>
    <w:p w14:paraId="51BF9C7D" w14:textId="77777777" w:rsidR="00714F53" w:rsidRDefault="00714F5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230FB7A5" w14:textId="6D9394C8" w:rsidR="002D0573" w:rsidRPr="00B05854" w:rsidRDefault="00714F5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714F53">
        <w:rPr>
          <w:rFonts w:ascii="Arial Rounded MT Bold" w:hAnsi="Arial Rounded MT Bold"/>
          <w:b/>
          <w:sz w:val="32"/>
          <w:szCs w:val="32"/>
        </w:rPr>
        <w:t>Options</w:t>
      </w:r>
      <w:r>
        <w:rPr>
          <w:rFonts w:ascii="Arial Rounded MT Bold" w:hAnsi="Arial Rounded MT Bold"/>
          <w:sz w:val="32"/>
          <w:szCs w:val="32"/>
        </w:rPr>
        <w:t xml:space="preserve">: Test your maze three times by setting a timer.  What is your fastest time? Decorate your maze with paint, markers, or crayons. </w:t>
      </w:r>
    </w:p>
    <w:p w14:paraId="527BA153" w14:textId="77777777" w:rsidR="00BE624E" w:rsidRPr="002523DB" w:rsidRDefault="00BE624E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287E2E60" w14:textId="77777777" w:rsidR="006426FF" w:rsidRDefault="006426FF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0BC5E887" w14:textId="77777777" w:rsidR="006426FF" w:rsidRDefault="006426FF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427639BE" w14:textId="77777777" w:rsidR="006426FF" w:rsidRDefault="006426FF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0F8219DB" w14:textId="16F4559A" w:rsidR="00350062" w:rsidRDefault="00350062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Materials</w:t>
      </w:r>
      <w:r w:rsidR="00714F53">
        <w:rPr>
          <w:rFonts w:ascii="Arial Rounded MT Bold" w:hAnsi="Arial Rounded MT Bold"/>
          <w:b/>
          <w:sz w:val="32"/>
          <w:szCs w:val="32"/>
        </w:rPr>
        <w:t>: (per student</w:t>
      </w:r>
      <w:r w:rsidR="006426FF">
        <w:rPr>
          <w:rFonts w:ascii="Arial Rounded MT Bold" w:hAnsi="Arial Rounded MT Bold"/>
          <w:b/>
          <w:sz w:val="32"/>
          <w:szCs w:val="32"/>
        </w:rPr>
        <w:t xml:space="preserve"> or </w:t>
      </w:r>
      <w:proofErr w:type="gramStart"/>
      <w:r w:rsidR="006426FF">
        <w:rPr>
          <w:rFonts w:ascii="Arial Rounded MT Bold" w:hAnsi="Arial Rounded MT Bold"/>
          <w:b/>
          <w:sz w:val="32"/>
          <w:szCs w:val="32"/>
        </w:rPr>
        <w:t xml:space="preserve">team </w:t>
      </w:r>
      <w:r w:rsidR="00714F53">
        <w:rPr>
          <w:rFonts w:ascii="Arial Rounded MT Bold" w:hAnsi="Arial Rounded MT Bold"/>
          <w:b/>
          <w:sz w:val="32"/>
          <w:szCs w:val="32"/>
        </w:rPr>
        <w:t>)</w:t>
      </w:r>
      <w:proofErr w:type="gramEnd"/>
    </w:p>
    <w:p w14:paraId="356CC2E9" w14:textId="4C91F86D" w:rsidR="006426FF" w:rsidRDefault="00714F5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714F53">
        <w:rPr>
          <w:rFonts w:ascii="Arial Rounded MT Bold" w:hAnsi="Arial Rounded MT Bold"/>
          <w:sz w:val="32"/>
          <w:szCs w:val="32"/>
        </w:rPr>
        <w:t>Shoe box top or any other top with sides</w:t>
      </w:r>
    </w:p>
    <w:p w14:paraId="6FDDFEE8" w14:textId="74E354B8" w:rsidR="00714F53" w:rsidRPr="00714F53" w:rsidRDefault="00714F5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714F53">
        <w:rPr>
          <w:rFonts w:ascii="Arial Rounded MT Bold" w:hAnsi="Arial Rounded MT Bold"/>
          <w:sz w:val="32"/>
          <w:szCs w:val="32"/>
        </w:rPr>
        <w:t>6-10 straws</w:t>
      </w:r>
    </w:p>
    <w:p w14:paraId="4CAF1C73" w14:textId="46BA321F" w:rsidR="00714F53" w:rsidRPr="00714F53" w:rsidRDefault="00714F5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714F53">
        <w:rPr>
          <w:rFonts w:ascii="Arial Rounded MT Bold" w:hAnsi="Arial Rounded MT Bold"/>
          <w:sz w:val="32"/>
          <w:szCs w:val="32"/>
        </w:rPr>
        <w:t>1 marble</w:t>
      </w:r>
    </w:p>
    <w:p w14:paraId="4AC60103" w14:textId="77777777" w:rsidR="00714F53" w:rsidRDefault="00714F53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192D25FE" w14:textId="77777777" w:rsidR="00BE624E" w:rsidRDefault="00BE624E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BE624E">
        <w:rPr>
          <w:rFonts w:ascii="Arial Rounded MT Bold" w:hAnsi="Arial Rounded MT Bold"/>
          <w:b/>
          <w:sz w:val="32"/>
          <w:szCs w:val="32"/>
        </w:rPr>
        <w:t>Tools:</w:t>
      </w:r>
    </w:p>
    <w:p w14:paraId="1E904DA2" w14:textId="2A1E3D8F" w:rsidR="00BE624E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Glue </w:t>
      </w:r>
    </w:p>
    <w:p w14:paraId="29219FD1" w14:textId="77777777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Tape</w:t>
      </w:r>
    </w:p>
    <w:p w14:paraId="1EB03263" w14:textId="77777777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Scissors</w:t>
      </w:r>
    </w:p>
    <w:p w14:paraId="652C4F98" w14:textId="6889D1B6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Rulers </w:t>
      </w:r>
    </w:p>
    <w:p w14:paraId="709303E3" w14:textId="1AEB1553" w:rsidR="006426FF" w:rsidRDefault="006426F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</w:t>
      </w:r>
    </w:p>
    <w:p w14:paraId="5308FD52" w14:textId="479DBF28" w:rsidR="006426FF" w:rsidRDefault="006426F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</w:t>
      </w:r>
    </w:p>
    <w:p w14:paraId="5B9F96B9" w14:textId="77777777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0A3F137B" w14:textId="065FBAEC" w:rsidR="00714F53" w:rsidRPr="00714F53" w:rsidRDefault="00714F53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714F53">
        <w:rPr>
          <w:rFonts w:ascii="Arial Rounded MT Bold" w:hAnsi="Arial Rounded MT Bold"/>
          <w:b/>
          <w:sz w:val="32"/>
          <w:szCs w:val="32"/>
        </w:rPr>
        <w:t>Optional</w:t>
      </w:r>
      <w:r>
        <w:rPr>
          <w:rFonts w:ascii="Arial Rounded MT Bold" w:hAnsi="Arial Rounded MT Bold"/>
          <w:b/>
          <w:sz w:val="32"/>
          <w:szCs w:val="32"/>
        </w:rPr>
        <w:t>:</w:t>
      </w:r>
    </w:p>
    <w:p w14:paraId="20FEF31B" w14:textId="1D98ABC9" w:rsidR="00BE624E" w:rsidRPr="00BE624E" w:rsidRDefault="00BE624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BE624E">
        <w:rPr>
          <w:rFonts w:ascii="Arial Rounded MT Bold" w:hAnsi="Arial Rounded MT Bold"/>
          <w:sz w:val="32"/>
          <w:szCs w:val="32"/>
        </w:rPr>
        <w:t>Markers</w:t>
      </w:r>
    </w:p>
    <w:p w14:paraId="2DCDA6D2" w14:textId="77777777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Paint</w:t>
      </w:r>
    </w:p>
    <w:p w14:paraId="31D8A99C" w14:textId="77777777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Crayons</w:t>
      </w:r>
    </w:p>
    <w:p w14:paraId="5E3ABCD8" w14:textId="77777777" w:rsidR="001140A7" w:rsidRDefault="001140A7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8C586D7" w14:textId="7491AEB5" w:rsidR="00350062" w:rsidRPr="00350062" w:rsidRDefault="00065570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065570">
        <w:rPr>
          <w:rFonts w:ascii="Arial Rounded MT Bold" w:hAnsi="Arial Rounded MT Bold"/>
          <w:sz w:val="32"/>
          <w:szCs w:val="32"/>
        </w:rPr>
        <w:drawing>
          <wp:inline distT="0" distB="0" distL="0" distR="0" wp14:anchorId="1580FE7B" wp14:editId="10AF780C">
            <wp:extent cx="2336800" cy="347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250" w:rsidRPr="00245250">
        <w:rPr>
          <w:rFonts w:ascii="Arial Rounded MT Bold" w:hAnsi="Arial Rounded MT Bold"/>
          <w:sz w:val="32"/>
          <w:szCs w:val="32"/>
        </w:rPr>
        <w:drawing>
          <wp:inline distT="0" distB="0" distL="0" distR="0" wp14:anchorId="13E84912" wp14:editId="5147FFFE">
            <wp:extent cx="3289300" cy="24638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062" w:rsidRPr="00350062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0566E"/>
    <w:rsid w:val="00065570"/>
    <w:rsid w:val="00066A1E"/>
    <w:rsid w:val="001140A7"/>
    <w:rsid w:val="001C7A4C"/>
    <w:rsid w:val="002128F1"/>
    <w:rsid w:val="00245250"/>
    <w:rsid w:val="002523DB"/>
    <w:rsid w:val="0025291E"/>
    <w:rsid w:val="0026013D"/>
    <w:rsid w:val="0027784D"/>
    <w:rsid w:val="0029327A"/>
    <w:rsid w:val="002B2097"/>
    <w:rsid w:val="002D0573"/>
    <w:rsid w:val="00350062"/>
    <w:rsid w:val="003D1004"/>
    <w:rsid w:val="0042661B"/>
    <w:rsid w:val="00436B5F"/>
    <w:rsid w:val="00485ED7"/>
    <w:rsid w:val="005A7666"/>
    <w:rsid w:val="005F4BD7"/>
    <w:rsid w:val="006426FF"/>
    <w:rsid w:val="00714F53"/>
    <w:rsid w:val="00805D70"/>
    <w:rsid w:val="00822E9B"/>
    <w:rsid w:val="008A6EB0"/>
    <w:rsid w:val="009A0AB6"/>
    <w:rsid w:val="00B05854"/>
    <w:rsid w:val="00B70322"/>
    <w:rsid w:val="00B7565E"/>
    <w:rsid w:val="00BE624E"/>
    <w:rsid w:val="00D20659"/>
    <w:rsid w:val="00E06BCA"/>
    <w:rsid w:val="00E9651E"/>
    <w:rsid w:val="00F04F48"/>
    <w:rsid w:val="00F36E04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6</cp:revision>
  <dcterms:created xsi:type="dcterms:W3CDTF">2015-06-12T17:20:00Z</dcterms:created>
  <dcterms:modified xsi:type="dcterms:W3CDTF">2015-06-12T17:44:00Z</dcterms:modified>
</cp:coreProperties>
</file>