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1737832D" w:rsidR="00AF3825" w:rsidRPr="002D51C7" w:rsidRDefault="00AF3825" w:rsidP="00736CA3">
            <w:pPr>
              <w:jc w:val="center"/>
              <w:rPr>
                <w:rFonts w:ascii="Janda Curlygirl Chunky" w:hAnsi="Janda Curlygirl Chunky"/>
                <w:color w:val="00BD1D"/>
                <w:sz w:val="36"/>
                <w:szCs w:val="36"/>
              </w:rPr>
            </w:pPr>
            <w:r w:rsidRPr="002D51C7">
              <w:rPr>
                <w:rFonts w:ascii="Janda Curlygirl Chunky" w:hAnsi="Janda Curlygirl Chunky"/>
                <w:color w:val="00BD1D"/>
                <w:sz w:val="36"/>
                <w:szCs w:val="36"/>
              </w:rPr>
              <w:t>Month</w:t>
            </w:r>
          </w:p>
        </w:tc>
        <w:tc>
          <w:tcPr>
            <w:tcW w:w="2705" w:type="dxa"/>
          </w:tcPr>
          <w:p w14:paraId="38AC42B0" w14:textId="2AD45B3C" w:rsidR="00AF3825" w:rsidRPr="002D51C7" w:rsidRDefault="00AF3825" w:rsidP="00736CA3">
            <w:pPr>
              <w:jc w:val="center"/>
              <w:rPr>
                <w:rFonts w:ascii="Janda Curlygirl Chunky" w:hAnsi="Janda Curlygirl Chunky"/>
                <w:color w:val="00BD1D"/>
                <w:sz w:val="36"/>
                <w:szCs w:val="36"/>
              </w:rPr>
            </w:pPr>
            <w:r w:rsidRPr="002D51C7">
              <w:rPr>
                <w:rFonts w:ascii="Janda Curlygirl Chunky" w:hAnsi="Janda Curlygirl Chunky"/>
                <w:b/>
                <w:color w:val="00BD1D"/>
                <w:sz w:val="36"/>
                <w:szCs w:val="36"/>
              </w:rPr>
              <w:t xml:space="preserve">Stem </w:t>
            </w:r>
            <w:r w:rsidRPr="002D51C7">
              <w:rPr>
                <w:rFonts w:ascii="Janda Curlygirl Chunky" w:hAnsi="Janda Curlygirl Chunky"/>
                <w:color w:val="00BD1D"/>
                <w:sz w:val="36"/>
                <w:szCs w:val="36"/>
              </w:rPr>
              <w:t>Challenge</w:t>
            </w:r>
          </w:p>
        </w:tc>
        <w:tc>
          <w:tcPr>
            <w:tcW w:w="3453" w:type="dxa"/>
          </w:tcPr>
          <w:p w14:paraId="43872F81" w14:textId="5E15E343" w:rsidR="00AF3825" w:rsidRPr="002D51C7" w:rsidRDefault="00AF3825" w:rsidP="00736CA3">
            <w:pPr>
              <w:jc w:val="center"/>
              <w:rPr>
                <w:rFonts w:ascii="Janda Curlygirl Chunky" w:hAnsi="Janda Curlygirl Chunky"/>
                <w:color w:val="00BD1D"/>
                <w:sz w:val="36"/>
                <w:szCs w:val="36"/>
              </w:rPr>
            </w:pPr>
            <w:r w:rsidRPr="002D51C7">
              <w:rPr>
                <w:rFonts w:ascii="Janda Curlygirl Chunky" w:hAnsi="Janda Curlygirl Chunky"/>
                <w:color w:val="00BD1D"/>
                <w:sz w:val="36"/>
                <w:szCs w:val="36"/>
              </w:rPr>
              <w:t>Unit</w:t>
            </w:r>
          </w:p>
        </w:tc>
      </w:tr>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3C2C739D" w14:textId="59C63CEB" w:rsidR="00DD42D6" w:rsidRPr="00DD42D6" w:rsidRDefault="00DD42D6" w:rsidP="0060363E">
            <w:pPr>
              <w:jc w:val="center"/>
              <w:rPr>
                <w:rFonts w:ascii="Janda Curlygirl Chunky" w:hAnsi="Janda Curlygirl Chunky"/>
                <w:b/>
                <w:sz w:val="32"/>
                <w:szCs w:val="32"/>
              </w:rPr>
            </w:pPr>
            <w:r w:rsidRPr="00DD42D6">
              <w:rPr>
                <w:rFonts w:ascii="Janda Curlygirl Chunky" w:hAnsi="Janda Curlygirl Chunky"/>
                <w:b/>
                <w:sz w:val="32"/>
                <w:szCs w:val="32"/>
              </w:rPr>
              <w:t>Tin Foil People</w:t>
            </w:r>
            <w:r w:rsidR="00C62F02" w:rsidRPr="00DD42D6">
              <w:rPr>
                <w:rFonts w:ascii="Janda Curlygirl Chunky" w:hAnsi="Janda Curlygirl Chunky"/>
                <w:b/>
                <w:sz w:val="32"/>
                <w:szCs w:val="32"/>
              </w:rPr>
              <w:t xml:space="preserve"> </w:t>
            </w:r>
          </w:p>
          <w:p w14:paraId="6C4662EB" w14:textId="51878335" w:rsidR="00CF7054" w:rsidRPr="00DD42D6" w:rsidRDefault="00DD42D6" w:rsidP="0060363E">
            <w:pPr>
              <w:jc w:val="center"/>
              <w:rPr>
                <w:sz w:val="18"/>
                <w:szCs w:val="18"/>
              </w:rPr>
            </w:pPr>
            <w:r w:rsidRPr="00DD42D6">
              <w:rPr>
                <w:rFonts w:ascii="Janda Curlygirl Chunky" w:hAnsi="Janda Curlygirl Chunky"/>
                <w:sz w:val="18"/>
                <w:szCs w:val="18"/>
              </w:rPr>
              <w:t>Glue on paper to make shadows/flat legs</w:t>
            </w:r>
          </w:p>
        </w:tc>
        <w:tc>
          <w:tcPr>
            <w:tcW w:w="3453" w:type="dxa"/>
          </w:tcPr>
          <w:p w14:paraId="75E046FE" w14:textId="3540A891" w:rsidR="000F7578" w:rsidRPr="004202FF" w:rsidRDefault="004202FF" w:rsidP="00B2738E">
            <w:pPr>
              <w:pStyle w:val="ListParagraph"/>
              <w:numPr>
                <w:ilvl w:val="0"/>
                <w:numId w:val="2"/>
              </w:numPr>
              <w:rPr>
                <w:rFonts w:ascii="Arial Rounded MT Bold" w:hAnsi="Arial Rounded MT Bold" w:cs="Arial"/>
                <w:sz w:val="24"/>
                <w:szCs w:val="24"/>
              </w:rPr>
            </w:pPr>
            <w:r>
              <w:rPr>
                <w:rFonts w:ascii="Arial Rounded MT Bold" w:hAnsi="Arial Rounded MT Bold" w:cs="Arial"/>
                <w:sz w:val="24"/>
                <w:szCs w:val="24"/>
              </w:rPr>
              <w:t>80 h</w:t>
            </w:r>
            <w:r w:rsidR="000F7578" w:rsidRPr="004202FF">
              <w:rPr>
                <w:rFonts w:ascii="Arial Rounded MT Bold" w:hAnsi="Arial Rounded MT Bold" w:cs="Arial"/>
                <w:sz w:val="24"/>
                <w:szCs w:val="24"/>
              </w:rPr>
              <w:t>eavy duty tin foil 6x6 squares</w:t>
            </w:r>
          </w:p>
          <w:p w14:paraId="7200E5E3" w14:textId="3380265B" w:rsidR="00883221" w:rsidRPr="00883221" w:rsidRDefault="00CE5C5E" w:rsidP="00B2738E">
            <w:pPr>
              <w:pStyle w:val="ListParagraph"/>
              <w:numPr>
                <w:ilvl w:val="0"/>
                <w:numId w:val="2"/>
              </w:numPr>
              <w:rPr>
                <w:rFonts w:ascii="Arial Rounded MT Bold" w:hAnsi="Arial Rounded MT Bold" w:cs="Arial"/>
                <w:b/>
                <w:sz w:val="24"/>
                <w:szCs w:val="24"/>
              </w:rPr>
            </w:pPr>
            <w:r w:rsidRPr="004202FF">
              <w:rPr>
                <w:rFonts w:ascii="Arial Rounded MT Bold" w:hAnsi="Arial Rounded MT Bold" w:cs="Arial"/>
                <w:sz w:val="24"/>
                <w:szCs w:val="24"/>
              </w:rPr>
              <w:t>20 pieces of d</w:t>
            </w:r>
            <w:r w:rsidR="000F7578" w:rsidRPr="004202FF">
              <w:rPr>
                <w:rFonts w:ascii="Arial Rounded MT Bold" w:hAnsi="Arial Rounded MT Bold" w:cs="Arial"/>
                <w:sz w:val="24"/>
                <w:szCs w:val="24"/>
              </w:rPr>
              <w:t>ifferent colored tag board 6</w:t>
            </w:r>
            <w:r w:rsidR="00883221">
              <w:rPr>
                <w:rFonts w:ascii="Arial Rounded MT Bold" w:hAnsi="Arial Rounded MT Bold" w:cs="Arial"/>
                <w:sz w:val="24"/>
                <w:szCs w:val="24"/>
              </w:rPr>
              <w:t>X6</w:t>
            </w:r>
            <w:r w:rsidR="005205AE">
              <w:rPr>
                <w:rFonts w:ascii="Arial Rounded MT Bold" w:hAnsi="Arial Rounded MT Bold" w:cs="Arial"/>
                <w:sz w:val="24"/>
                <w:szCs w:val="24"/>
              </w:rPr>
              <w:t>.</w:t>
            </w:r>
          </w:p>
          <w:p w14:paraId="634DC80E" w14:textId="4A3DC6DF" w:rsidR="00CF7054" w:rsidRPr="00736CA3" w:rsidRDefault="008702D6" w:rsidP="00CE5C5E">
            <w:pPr>
              <w:rPr>
                <w:sz w:val="36"/>
                <w:szCs w:val="36"/>
              </w:rPr>
            </w:pPr>
            <w:r w:rsidRPr="00736CA3">
              <w:rPr>
                <w:vanish/>
                <w:sz w:val="36"/>
                <w:szCs w:val="36"/>
              </w:rPr>
              <w:t>s NestArtifact sifterChallengers</w:t>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p>
        </w:tc>
      </w:tr>
      <w:tr w:rsidR="00736CA3" w14:paraId="4C7DBCFA" w14:textId="77777777" w:rsidTr="00736CA3">
        <w:trPr>
          <w:trHeight w:val="1119"/>
        </w:trPr>
        <w:tc>
          <w:tcPr>
            <w:tcW w:w="3302" w:type="dxa"/>
          </w:tcPr>
          <w:p w14:paraId="4866182D" w14:textId="27802868"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3717632F" w14:textId="77777777" w:rsidR="00BA7D33" w:rsidRPr="00D36C88" w:rsidRDefault="00BA7D33" w:rsidP="00BA7D33">
            <w:pPr>
              <w:jc w:val="center"/>
              <w:rPr>
                <w:rFonts w:ascii="Janda Curlygirl Chunky" w:hAnsi="Janda Curlygirl Chunky"/>
              </w:rPr>
            </w:pPr>
            <w:r w:rsidRPr="00D36C88">
              <w:rPr>
                <w:rFonts w:ascii="Janda Curlygirl Chunky" w:hAnsi="Janda Curlygirl Chunky"/>
              </w:rPr>
              <w:t>Musical Instrument Build</w:t>
            </w:r>
          </w:p>
          <w:p w14:paraId="0FBA61B9" w14:textId="71771C1B" w:rsidR="00C72197" w:rsidRPr="009E35DF" w:rsidRDefault="00BA7D33" w:rsidP="00BA7D33">
            <w:pPr>
              <w:jc w:val="center"/>
              <w:rPr>
                <w:rFonts w:ascii="Janda Curlygirl Chunky" w:hAnsi="Janda Curlygirl Chunky"/>
                <w:sz w:val="28"/>
                <w:szCs w:val="28"/>
              </w:rPr>
            </w:pPr>
            <w:r>
              <w:rPr>
                <w:rFonts w:ascii="Janda Curlygirl Chunky" w:hAnsi="Janda Curlygirl Chunky"/>
                <w:sz w:val="28"/>
                <w:szCs w:val="28"/>
              </w:rPr>
              <w:t xml:space="preserve"> </w:t>
            </w:r>
            <w:r w:rsidRPr="00BA7D33">
              <w:rPr>
                <w:rFonts w:ascii="Janda Curlygirl Chunky" w:hAnsi="Janda Curlygirl Chunky"/>
                <w:sz w:val="18"/>
                <w:szCs w:val="18"/>
              </w:rPr>
              <w:t>out of recycled Materials</w:t>
            </w:r>
          </w:p>
        </w:tc>
        <w:tc>
          <w:tcPr>
            <w:tcW w:w="3453" w:type="dxa"/>
          </w:tcPr>
          <w:p w14:paraId="5898C67B" w14:textId="77777777" w:rsidR="005205AE" w:rsidRDefault="005205AE" w:rsidP="005205AE">
            <w:pPr>
              <w:rPr>
                <w:rFonts w:ascii="Arial Rounded MT Bold" w:hAnsi="Arial Rounded MT Bold"/>
              </w:rPr>
            </w:pPr>
            <w:r w:rsidRPr="005205AE">
              <w:rPr>
                <w:rFonts w:ascii="Arial Rounded MT Bold" w:hAnsi="Arial Rounded MT Bold"/>
              </w:rPr>
              <w:t>Recycled materials such as</w:t>
            </w:r>
            <w:r>
              <w:rPr>
                <w:rFonts w:ascii="Arial Rounded MT Bold" w:hAnsi="Arial Rounded MT Bold"/>
              </w:rPr>
              <w:t>:</w:t>
            </w:r>
          </w:p>
          <w:p w14:paraId="0A1BE7BA" w14:textId="54331229" w:rsidR="005205AE" w:rsidRPr="005205AE" w:rsidRDefault="005205AE" w:rsidP="005205AE">
            <w:pPr>
              <w:pStyle w:val="ListParagraph"/>
              <w:numPr>
                <w:ilvl w:val="0"/>
                <w:numId w:val="6"/>
              </w:numPr>
              <w:rPr>
                <w:rFonts w:ascii="Arial Rounded MT Bold" w:hAnsi="Arial Rounded MT Bold"/>
              </w:rPr>
            </w:pPr>
            <w:r w:rsidRPr="005205AE">
              <w:rPr>
                <w:rFonts w:ascii="Arial Rounded MT Bold" w:hAnsi="Arial Rounded MT Bold"/>
              </w:rPr>
              <w:t>toilet paper roles paper towel roles</w:t>
            </w:r>
          </w:p>
          <w:p w14:paraId="56AB7A12" w14:textId="77777777" w:rsidR="005205AE" w:rsidRPr="005205AE" w:rsidRDefault="005205AE" w:rsidP="005205AE">
            <w:pPr>
              <w:pStyle w:val="ListParagraph"/>
              <w:numPr>
                <w:ilvl w:val="0"/>
                <w:numId w:val="6"/>
              </w:numPr>
              <w:rPr>
                <w:rFonts w:ascii="Arial Rounded MT Bold" w:hAnsi="Arial Rounded MT Bold"/>
              </w:rPr>
            </w:pPr>
            <w:r w:rsidRPr="005205AE">
              <w:rPr>
                <w:rFonts w:ascii="Arial Rounded MT Bold" w:hAnsi="Arial Rounded MT Bold"/>
              </w:rPr>
              <w:t>soda bottles</w:t>
            </w:r>
          </w:p>
          <w:p w14:paraId="6AA29C62" w14:textId="7128BDB7" w:rsidR="005205AE" w:rsidRPr="005205AE" w:rsidRDefault="005205AE" w:rsidP="005205AE">
            <w:pPr>
              <w:pStyle w:val="ListParagraph"/>
              <w:numPr>
                <w:ilvl w:val="0"/>
                <w:numId w:val="6"/>
              </w:numPr>
              <w:rPr>
                <w:rFonts w:ascii="Arial Rounded MT Bold" w:hAnsi="Arial Rounded MT Bold"/>
              </w:rPr>
            </w:pPr>
            <w:r w:rsidRPr="005205AE">
              <w:rPr>
                <w:rFonts w:ascii="Arial Rounded MT Bold" w:hAnsi="Arial Rounded MT Bold"/>
              </w:rPr>
              <w:t>aluminum cans</w:t>
            </w:r>
          </w:p>
          <w:p w14:paraId="597E99AA" w14:textId="31B50073" w:rsidR="005205AE" w:rsidRPr="005205AE" w:rsidRDefault="005205AE" w:rsidP="005205AE">
            <w:pPr>
              <w:pStyle w:val="ListParagraph"/>
              <w:numPr>
                <w:ilvl w:val="0"/>
                <w:numId w:val="6"/>
              </w:numPr>
              <w:rPr>
                <w:rFonts w:ascii="Arial Rounded MT Bold" w:hAnsi="Arial Rounded MT Bold"/>
              </w:rPr>
            </w:pPr>
            <w:r w:rsidRPr="005205AE">
              <w:rPr>
                <w:rFonts w:ascii="Arial Rounded MT Bold" w:hAnsi="Arial Rounded MT Bold"/>
              </w:rPr>
              <w:t>soup cans</w:t>
            </w:r>
          </w:p>
          <w:p w14:paraId="0EC218F5" w14:textId="4DB708D2" w:rsidR="005205AE" w:rsidRPr="005205AE" w:rsidRDefault="005205AE" w:rsidP="005205AE">
            <w:pPr>
              <w:pStyle w:val="ListParagraph"/>
              <w:numPr>
                <w:ilvl w:val="0"/>
                <w:numId w:val="6"/>
              </w:numPr>
              <w:rPr>
                <w:rFonts w:ascii="Arial Rounded MT Bold" w:hAnsi="Arial Rounded MT Bold"/>
              </w:rPr>
            </w:pPr>
            <w:r w:rsidRPr="005205AE">
              <w:rPr>
                <w:rFonts w:ascii="Arial Rounded MT Bold" w:hAnsi="Arial Rounded MT Bold"/>
              </w:rPr>
              <w:t>glass bottles</w:t>
            </w:r>
          </w:p>
          <w:p w14:paraId="7C43B4D8" w14:textId="5F64A7A4" w:rsidR="00CF7054" w:rsidRPr="005205AE" w:rsidRDefault="005205AE" w:rsidP="00883221">
            <w:pPr>
              <w:pStyle w:val="ListParagraph"/>
              <w:numPr>
                <w:ilvl w:val="0"/>
                <w:numId w:val="6"/>
              </w:numPr>
              <w:rPr>
                <w:rFonts w:ascii="Arial Rounded MT Bold" w:hAnsi="Arial Rounded MT Bold"/>
              </w:rPr>
            </w:pPr>
            <w:r w:rsidRPr="005205AE">
              <w:rPr>
                <w:rFonts w:ascii="Arial Rounded MT Bold" w:hAnsi="Arial Rounded MT Bold"/>
              </w:rPr>
              <w:t>cardboard, plastic items</w:t>
            </w:r>
            <w:r w:rsidRPr="005205AE">
              <w:rPr>
                <w:rFonts w:ascii="Arial Rounded MT Bold" w:hAnsi="Arial Rounded MT Bold"/>
              </w:rPr>
              <w:t xml:space="preserve"> any others you can find</w:t>
            </w:r>
          </w:p>
        </w:tc>
      </w:tr>
      <w:tr w:rsidR="00736CA3" w14:paraId="035FD148" w14:textId="77777777" w:rsidTr="00736CA3">
        <w:trPr>
          <w:trHeight w:val="1222"/>
        </w:trPr>
        <w:tc>
          <w:tcPr>
            <w:tcW w:w="3302" w:type="dxa"/>
          </w:tcPr>
          <w:p w14:paraId="0EC79C10" w14:textId="78034B6D"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21D43B13" w:rsidR="00CF7054" w:rsidRPr="00D36C88" w:rsidRDefault="00450415" w:rsidP="00736CA3">
            <w:pPr>
              <w:jc w:val="center"/>
              <w:rPr>
                <w:rFonts w:ascii="Janda Curlygirl Chunky" w:hAnsi="Janda Curlygirl Chunky"/>
                <w:sz w:val="28"/>
                <w:szCs w:val="28"/>
              </w:rPr>
            </w:pPr>
            <w:r w:rsidRPr="00D36C88">
              <w:rPr>
                <w:rFonts w:ascii="Janda Curlygirl Chunky" w:hAnsi="Janda Curlygirl Chunky"/>
                <w:sz w:val="28"/>
                <w:szCs w:val="28"/>
              </w:rPr>
              <w:t>Paper Plate Magnet Maze</w:t>
            </w:r>
          </w:p>
        </w:tc>
        <w:tc>
          <w:tcPr>
            <w:tcW w:w="3453" w:type="dxa"/>
          </w:tcPr>
          <w:p w14:paraId="70C30E8F" w14:textId="77777777" w:rsidR="0051614D" w:rsidRPr="0051614D" w:rsidRDefault="0051614D"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Things that are round - paper plates – different sizes – cardboard that could be cut into circles.  Give students choices to select from.</w:t>
            </w:r>
          </w:p>
          <w:p w14:paraId="06127E03" w14:textId="77777777" w:rsidR="0051614D" w:rsidRPr="0051614D" w:rsidRDefault="0051614D"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Templates/some students may be able to design a maze without a template.</w:t>
            </w:r>
          </w:p>
          <w:p w14:paraId="0E78E886" w14:textId="77777777" w:rsidR="0051614D" w:rsidRPr="0051614D" w:rsidRDefault="0051614D"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Magnets 2 each</w:t>
            </w:r>
          </w:p>
          <w:p w14:paraId="0C1B0372" w14:textId="070DDA75" w:rsidR="00CF7054" w:rsidRPr="0051614D" w:rsidRDefault="0051614D" w:rsidP="0051614D">
            <w:pPr>
              <w:pStyle w:val="ListParagraph"/>
              <w:numPr>
                <w:ilvl w:val="0"/>
                <w:numId w:val="8"/>
              </w:numPr>
              <w:spacing w:line="240" w:lineRule="auto"/>
              <w:rPr>
                <w:rFonts w:ascii="Arial Rounded MT Bold" w:hAnsi="Arial Rounded MT Bold"/>
                <w:sz w:val="24"/>
                <w:szCs w:val="24"/>
              </w:rPr>
            </w:pPr>
            <w:r w:rsidRPr="0051614D">
              <w:rPr>
                <w:rFonts w:ascii="Arial Rounded MT Bold" w:hAnsi="Arial Rounded MT Bold"/>
                <w:sz w:val="24"/>
                <w:szCs w:val="24"/>
              </w:rPr>
              <w:t>Cardstock</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1A46BF7B" w14:textId="77777777" w:rsidR="00CF7054" w:rsidRPr="00D36C88" w:rsidRDefault="00413648" w:rsidP="00736CA3">
            <w:pPr>
              <w:jc w:val="center"/>
              <w:rPr>
                <w:rFonts w:ascii="Janda Curlygirl Chunky" w:hAnsi="Janda Curlygirl Chunky"/>
                <w:sz w:val="28"/>
                <w:szCs w:val="28"/>
              </w:rPr>
            </w:pPr>
            <w:r w:rsidRPr="00D36C88">
              <w:rPr>
                <w:rFonts w:ascii="Janda Curlygirl Chunky" w:hAnsi="Janda Curlygirl Chunky"/>
                <w:sz w:val="28"/>
                <w:szCs w:val="28"/>
              </w:rPr>
              <w:t xml:space="preserve">Changing Seasons </w:t>
            </w:r>
          </w:p>
          <w:p w14:paraId="43E00236" w14:textId="7447AD2E" w:rsidR="00413648" w:rsidRPr="00D36C88" w:rsidRDefault="00413648" w:rsidP="00736CA3">
            <w:pPr>
              <w:jc w:val="center"/>
              <w:rPr>
                <w:rFonts w:ascii="Janda Curlygirl Chunky" w:hAnsi="Janda Curlygirl Chunky"/>
                <w:b/>
              </w:rPr>
            </w:pPr>
            <w:r w:rsidRPr="00D36C88">
              <w:rPr>
                <w:rFonts w:ascii="Janda Curlygirl Chunky" w:hAnsi="Janda Curlygirl Chunky"/>
                <w:sz w:val="28"/>
                <w:szCs w:val="28"/>
              </w:rPr>
              <w:t>Paper Dolls</w:t>
            </w:r>
          </w:p>
        </w:tc>
        <w:tc>
          <w:tcPr>
            <w:tcW w:w="3453" w:type="dxa"/>
          </w:tcPr>
          <w:p w14:paraId="2FAEC6D7" w14:textId="77777777" w:rsidR="00413648" w:rsidRPr="00D36C88" w:rsidRDefault="00413648"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Cardboard</w:t>
            </w:r>
          </w:p>
          <w:p w14:paraId="5F0F0364" w14:textId="77777777" w:rsidR="00413648" w:rsidRPr="00D36C88" w:rsidRDefault="00413648"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Cardstock</w:t>
            </w:r>
          </w:p>
          <w:p w14:paraId="5E01F2A3" w14:textId="77777777" w:rsidR="00413648" w:rsidRPr="00D36C88" w:rsidRDefault="00413648"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 xml:space="preserve">Construction paper 1 new </w:t>
            </w:r>
          </w:p>
          <w:p w14:paraId="0BC632DB" w14:textId="77777777" w:rsidR="00413648" w:rsidRPr="00D36C88" w:rsidRDefault="00413648" w:rsidP="00D36C88">
            <w:pPr>
              <w:pStyle w:val="ListParagraph"/>
              <w:numPr>
                <w:ilvl w:val="0"/>
                <w:numId w:val="9"/>
              </w:numPr>
              <w:rPr>
                <w:rFonts w:ascii="Arial Rounded MT Bold" w:hAnsi="Arial Rounded MT Bold"/>
                <w:sz w:val="24"/>
                <w:szCs w:val="24"/>
              </w:rPr>
            </w:pPr>
            <w:r w:rsidRPr="00D36C88">
              <w:rPr>
                <w:rFonts w:ascii="Arial Rounded MT Bold" w:hAnsi="Arial Rounded MT Bold"/>
                <w:sz w:val="24"/>
                <w:szCs w:val="24"/>
              </w:rPr>
              <w:t>Paper in the scrap box</w:t>
            </w:r>
          </w:p>
          <w:p w14:paraId="4D99B4A7" w14:textId="77777777" w:rsidR="00413648"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lastRenderedPageBreak/>
              <w:t>Pipe cleaners</w:t>
            </w:r>
          </w:p>
          <w:p w14:paraId="1CB4543F" w14:textId="77777777" w:rsidR="00413648"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Craft sticks</w:t>
            </w:r>
          </w:p>
          <w:p w14:paraId="4D10A5BD" w14:textId="77777777" w:rsidR="00413648"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Twist ties</w:t>
            </w:r>
          </w:p>
          <w:p w14:paraId="12B32DFD" w14:textId="77777777" w:rsidR="00413648"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Rubber bands</w:t>
            </w:r>
          </w:p>
          <w:p w14:paraId="7EF7ECB7" w14:textId="77777777" w:rsidR="00413648"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Ribbon</w:t>
            </w:r>
          </w:p>
          <w:p w14:paraId="08413653" w14:textId="77777777" w:rsidR="00413648"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2 paper fasteners</w:t>
            </w:r>
          </w:p>
          <w:p w14:paraId="03C1A385" w14:textId="0AF00B9D" w:rsidR="00CF7054" w:rsidRPr="00D36C88" w:rsidRDefault="00413648" w:rsidP="00D36C88">
            <w:pPr>
              <w:pStyle w:val="ListParagraph"/>
              <w:numPr>
                <w:ilvl w:val="0"/>
                <w:numId w:val="10"/>
              </w:numPr>
              <w:rPr>
                <w:rFonts w:ascii="Arial Rounded MT Bold" w:hAnsi="Arial Rounded MT Bold"/>
                <w:sz w:val="24"/>
                <w:szCs w:val="24"/>
              </w:rPr>
            </w:pPr>
            <w:r w:rsidRPr="00D36C88">
              <w:rPr>
                <w:rFonts w:ascii="Arial Rounded MT Bold" w:hAnsi="Arial Rounded MT Bold"/>
                <w:sz w:val="24"/>
                <w:szCs w:val="24"/>
              </w:rPr>
              <w:t>Fabric scraps</w:t>
            </w:r>
            <w:bookmarkStart w:id="0" w:name="_GoBack"/>
            <w:bookmarkEnd w:id="0"/>
          </w:p>
        </w:tc>
      </w:tr>
      <w:tr w:rsidR="00736CA3" w14:paraId="55BFE83D" w14:textId="77777777" w:rsidTr="00736CA3">
        <w:trPr>
          <w:trHeight w:val="1119"/>
        </w:trPr>
        <w:tc>
          <w:tcPr>
            <w:tcW w:w="3302" w:type="dxa"/>
          </w:tcPr>
          <w:p w14:paraId="509CB453" w14:textId="272C9472"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lastRenderedPageBreak/>
              <w:t>January</w:t>
            </w:r>
          </w:p>
        </w:tc>
        <w:tc>
          <w:tcPr>
            <w:tcW w:w="2705" w:type="dxa"/>
          </w:tcPr>
          <w:p w14:paraId="26BEC765" w14:textId="4F442269" w:rsidR="00CF7054" w:rsidRPr="00736CA3" w:rsidRDefault="00D20B66" w:rsidP="00736CA3">
            <w:pPr>
              <w:jc w:val="center"/>
              <w:rPr>
                <w:rFonts w:ascii="Janda Curlygirl Chunky" w:hAnsi="Janda Curlygirl Chunky"/>
                <w:sz w:val="36"/>
                <w:szCs w:val="36"/>
              </w:rPr>
            </w:pPr>
            <w:r>
              <w:rPr>
                <w:rFonts w:ascii="Janda Curlygirl Chunky" w:hAnsi="Janda Curlygirl Chunky"/>
                <w:sz w:val="36"/>
                <w:szCs w:val="36"/>
              </w:rPr>
              <w:t>Build a Snowman</w:t>
            </w:r>
          </w:p>
        </w:tc>
        <w:tc>
          <w:tcPr>
            <w:tcW w:w="3453" w:type="dxa"/>
          </w:tcPr>
          <w:p w14:paraId="130331DF" w14:textId="534A5386" w:rsidR="00B33E0D" w:rsidRPr="00B33E0D" w:rsidRDefault="00B33E0D"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n</w:t>
            </w:r>
            <w:r w:rsidRPr="00B33E0D">
              <w:rPr>
                <w:rFonts w:ascii="Arial Rounded MT Bold" w:hAnsi="Arial Rounded MT Bold"/>
                <w:sz w:val="24"/>
                <w:szCs w:val="24"/>
              </w:rPr>
              <w:t>ewspaper</w:t>
            </w:r>
          </w:p>
          <w:p w14:paraId="7C9CF141" w14:textId="0D914406" w:rsidR="00B33E0D" w:rsidRPr="00B33E0D" w:rsidRDefault="00B33E0D"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t</w:t>
            </w:r>
            <w:r w:rsidRPr="00B33E0D">
              <w:rPr>
                <w:rFonts w:ascii="Arial Rounded MT Bold" w:hAnsi="Arial Rounded MT Bold"/>
                <w:sz w:val="24"/>
                <w:szCs w:val="24"/>
              </w:rPr>
              <w:t>oilet paper</w:t>
            </w:r>
          </w:p>
          <w:p w14:paraId="2BE04220" w14:textId="15A1BC9F" w:rsidR="00B33E0D" w:rsidRPr="00B33E0D" w:rsidRDefault="00B33E0D"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c</w:t>
            </w:r>
            <w:r w:rsidRPr="00B33E0D">
              <w:rPr>
                <w:rFonts w:ascii="Arial Rounded MT Bold" w:hAnsi="Arial Rounded MT Bold"/>
                <w:sz w:val="24"/>
                <w:szCs w:val="24"/>
              </w:rPr>
              <w:t xml:space="preserve">onstruction paper 1 new </w:t>
            </w:r>
          </w:p>
          <w:p w14:paraId="7FF42F1A" w14:textId="3E6235C0" w:rsidR="00CF7054" w:rsidRPr="00B33E0D" w:rsidRDefault="00B33E0D" w:rsidP="00B33E0D">
            <w:pPr>
              <w:pStyle w:val="ListParagraph"/>
              <w:numPr>
                <w:ilvl w:val="0"/>
                <w:numId w:val="7"/>
              </w:numPr>
              <w:rPr>
                <w:rFonts w:ascii="Arial Rounded MT Bold" w:hAnsi="Arial Rounded MT Bold"/>
                <w:sz w:val="24"/>
                <w:szCs w:val="24"/>
              </w:rPr>
            </w:pPr>
            <w:r>
              <w:rPr>
                <w:rFonts w:ascii="Arial Rounded MT Bold" w:hAnsi="Arial Rounded MT Bold"/>
                <w:sz w:val="24"/>
                <w:szCs w:val="24"/>
              </w:rPr>
              <w:t>p</w:t>
            </w:r>
            <w:r w:rsidRPr="00B33E0D">
              <w:rPr>
                <w:rFonts w:ascii="Arial Rounded MT Bold" w:hAnsi="Arial Rounded MT Bold"/>
                <w:sz w:val="24"/>
                <w:szCs w:val="24"/>
              </w:rPr>
              <w:t>aper in the scrap box</w:t>
            </w:r>
          </w:p>
        </w:tc>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5E294011" w:rsidR="00CF7054" w:rsidRPr="00D36C88" w:rsidRDefault="004963D6" w:rsidP="00736CA3">
            <w:pPr>
              <w:jc w:val="center"/>
              <w:rPr>
                <w:rFonts w:ascii="Janda Curlygirl Chunky" w:hAnsi="Janda Curlygirl Chunky"/>
                <w:sz w:val="36"/>
                <w:szCs w:val="36"/>
              </w:rPr>
            </w:pPr>
            <w:r w:rsidRPr="00D36C88">
              <w:rPr>
                <w:rFonts w:ascii="Janda Curlygirl Chunky" w:hAnsi="Janda Curlygirl Chunky"/>
                <w:sz w:val="36"/>
                <w:szCs w:val="36"/>
              </w:rPr>
              <w:t>Traveling Pets</w:t>
            </w:r>
          </w:p>
        </w:tc>
        <w:tc>
          <w:tcPr>
            <w:tcW w:w="3453" w:type="dxa"/>
          </w:tcPr>
          <w:p w14:paraId="64257B22"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Cardboard</w:t>
            </w:r>
          </w:p>
          <w:p w14:paraId="0CF1C589"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Poster board</w:t>
            </w:r>
          </w:p>
          <w:p w14:paraId="3233C7C0"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Boxes</w:t>
            </w:r>
          </w:p>
          <w:p w14:paraId="0782E652"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Glue and/or glue sticks</w:t>
            </w:r>
          </w:p>
          <w:p w14:paraId="43CA9BE6"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Pom-poms</w:t>
            </w:r>
          </w:p>
          <w:p w14:paraId="4ECBA4AA"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Toilet paper and toilet paper rolls</w:t>
            </w:r>
          </w:p>
          <w:p w14:paraId="7578ECFD"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Rubber bands</w:t>
            </w:r>
          </w:p>
          <w:p w14:paraId="3B28A0F1"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Brads</w:t>
            </w:r>
          </w:p>
          <w:p w14:paraId="20B32148"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Tape</w:t>
            </w:r>
          </w:p>
          <w:p w14:paraId="131097EF"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Craft sticks</w:t>
            </w:r>
          </w:p>
          <w:p w14:paraId="7EA157F4"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Yarn</w:t>
            </w:r>
          </w:p>
          <w:p w14:paraId="0EB82B52"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Beads</w:t>
            </w:r>
          </w:p>
          <w:p w14:paraId="4A62B00C"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Ribbon</w:t>
            </w:r>
          </w:p>
          <w:p w14:paraId="47088C3C"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Pipe cleaners</w:t>
            </w:r>
          </w:p>
          <w:p w14:paraId="2DF8A567" w14:textId="77777777" w:rsidR="00B2738E" w:rsidRPr="00B2738E" w:rsidRDefault="00B2738E" w:rsidP="00B2738E">
            <w:pPr>
              <w:pStyle w:val="ListParagraph"/>
              <w:numPr>
                <w:ilvl w:val="0"/>
                <w:numId w:val="5"/>
              </w:numPr>
              <w:rPr>
                <w:rFonts w:ascii="Arial Rounded MT Bold" w:hAnsi="Arial Rounded MT Bold"/>
              </w:rPr>
            </w:pPr>
            <w:r w:rsidRPr="00B2738E">
              <w:rPr>
                <w:rFonts w:ascii="Arial Rounded MT Bold" w:hAnsi="Arial Rounded MT Bold"/>
              </w:rPr>
              <w:t>Anything in the scrap box</w:t>
            </w:r>
          </w:p>
          <w:p w14:paraId="63B82A6F" w14:textId="52F0CD57" w:rsidR="00CF7054" w:rsidRPr="00B33E0D" w:rsidRDefault="00B2738E" w:rsidP="00B33E0D">
            <w:pPr>
              <w:pStyle w:val="ListParagraph"/>
              <w:numPr>
                <w:ilvl w:val="0"/>
                <w:numId w:val="5"/>
              </w:numPr>
              <w:rPr>
                <w:rFonts w:ascii="Arial Rounded MT Bold" w:hAnsi="Arial Rounded MT Bold"/>
              </w:rPr>
            </w:pPr>
            <w:r w:rsidRPr="00B2738E">
              <w:rPr>
                <w:rFonts w:ascii="Arial Rounded MT Bold" w:hAnsi="Arial Rounded MT Bold"/>
              </w:rPr>
              <w:t>Construction paper</w:t>
            </w:r>
          </w:p>
        </w:tc>
      </w:tr>
      <w:tr w:rsidR="00736CA3" w14:paraId="09D55ED8" w14:textId="77777777" w:rsidTr="00736CA3">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64130B4D" w:rsidR="00CF7054" w:rsidRPr="004963D6" w:rsidRDefault="004963D6" w:rsidP="00736CA3">
            <w:pPr>
              <w:jc w:val="center"/>
              <w:rPr>
                <w:rFonts w:ascii="Janda Curlygirl Chunky" w:hAnsi="Janda Curlygirl Chunky"/>
                <w:sz w:val="32"/>
                <w:szCs w:val="32"/>
              </w:rPr>
            </w:pPr>
            <w:r w:rsidRPr="004963D6">
              <w:rPr>
                <w:rFonts w:ascii="Janda Curlygirl Chunky" w:hAnsi="Janda Curlygirl Chunky"/>
                <w:sz w:val="32"/>
                <w:szCs w:val="32"/>
              </w:rPr>
              <w:t>Butterflies are Free</w:t>
            </w:r>
          </w:p>
        </w:tc>
        <w:tc>
          <w:tcPr>
            <w:tcW w:w="3453" w:type="dxa"/>
          </w:tcPr>
          <w:p w14:paraId="6BE15A16" w14:textId="3BEA48D3" w:rsidR="00D20026" w:rsidRPr="007754B0"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20</w:t>
            </w:r>
            <w:r w:rsidR="007754B0" w:rsidRPr="007754B0">
              <w:rPr>
                <w:rFonts w:ascii="Arial Rounded MT Bold" w:hAnsi="Arial Rounded MT Bold"/>
                <w:sz w:val="24"/>
                <w:szCs w:val="24"/>
              </w:rPr>
              <w:t xml:space="preserve"> pieces’ blue</w:t>
            </w:r>
            <w:r w:rsidRPr="007754B0">
              <w:rPr>
                <w:rFonts w:ascii="Arial Rounded MT Bold" w:hAnsi="Arial Rounded MT Bold"/>
                <w:sz w:val="24"/>
                <w:szCs w:val="24"/>
              </w:rPr>
              <w:t xml:space="preserve"> construction paper</w:t>
            </w:r>
          </w:p>
          <w:p w14:paraId="43727A06" w14:textId="237495AA" w:rsidR="00D20026" w:rsidRPr="007754B0"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ribbon</w:t>
            </w:r>
          </w:p>
          <w:p w14:paraId="19C01C36" w14:textId="77777777" w:rsidR="00D20026" w:rsidRPr="007754B0"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Glue and/or glue sticks</w:t>
            </w:r>
          </w:p>
          <w:p w14:paraId="7B13A4ED" w14:textId="4FBEFA1D" w:rsidR="00D20026" w:rsidRPr="00B2738E"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Pom-poms</w:t>
            </w:r>
          </w:p>
          <w:p w14:paraId="3BAB1959" w14:textId="77777777" w:rsidR="00D20026" w:rsidRPr="007754B0"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pipe cleaners</w:t>
            </w:r>
          </w:p>
          <w:p w14:paraId="2DF851E9" w14:textId="77777777" w:rsidR="00D20026" w:rsidRPr="007754B0"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anything from the scrap box</w:t>
            </w:r>
          </w:p>
          <w:p w14:paraId="2A6B24AC" w14:textId="77777777" w:rsidR="00D20026" w:rsidRPr="007754B0" w:rsidRDefault="00D20026"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brads (only to make something move or to connect parts)</w:t>
            </w:r>
          </w:p>
          <w:p w14:paraId="6B6AA9D5" w14:textId="70B0E598" w:rsidR="00D20026" w:rsidRPr="007754B0" w:rsidRDefault="007754B0" w:rsidP="00D20026">
            <w:pPr>
              <w:pStyle w:val="ListParagraph"/>
              <w:numPr>
                <w:ilvl w:val="0"/>
                <w:numId w:val="4"/>
              </w:numPr>
              <w:rPr>
                <w:rFonts w:ascii="Arial Rounded MT Bold" w:hAnsi="Arial Rounded MT Bold"/>
                <w:sz w:val="24"/>
                <w:szCs w:val="24"/>
              </w:rPr>
            </w:pPr>
            <w:r w:rsidRPr="007754B0">
              <w:rPr>
                <w:rFonts w:ascii="Arial Rounded MT Bold" w:hAnsi="Arial Rounded MT Bold"/>
                <w:sz w:val="24"/>
                <w:szCs w:val="24"/>
              </w:rPr>
              <w:t xml:space="preserve">20 </w:t>
            </w:r>
            <w:r w:rsidR="00D20026" w:rsidRPr="007754B0">
              <w:rPr>
                <w:rFonts w:ascii="Arial Rounded MT Bold" w:hAnsi="Arial Rounded MT Bold"/>
                <w:sz w:val="24"/>
                <w:szCs w:val="24"/>
              </w:rPr>
              <w:t>toilet paper role</w:t>
            </w:r>
            <w:r w:rsidRPr="007754B0">
              <w:rPr>
                <w:rFonts w:ascii="Arial Rounded MT Bold" w:hAnsi="Arial Rounded MT Bold"/>
                <w:sz w:val="24"/>
                <w:szCs w:val="24"/>
              </w:rPr>
              <w:t>s</w:t>
            </w:r>
          </w:p>
          <w:p w14:paraId="5301DF03" w14:textId="7B6142A2" w:rsidR="00CF7054" w:rsidRPr="007754B0" w:rsidRDefault="007754B0" w:rsidP="007754B0">
            <w:pPr>
              <w:pStyle w:val="ListParagraph"/>
              <w:numPr>
                <w:ilvl w:val="0"/>
                <w:numId w:val="4"/>
              </w:numPr>
              <w:rPr>
                <w:rFonts w:ascii="Arial Rounded MT Bold" w:hAnsi="Arial Rounded MT Bold"/>
              </w:rPr>
            </w:pPr>
            <w:r w:rsidRPr="007754B0">
              <w:rPr>
                <w:rFonts w:ascii="Arial Rounded MT Bold" w:hAnsi="Arial Rounded MT Bold"/>
                <w:sz w:val="24"/>
                <w:szCs w:val="24"/>
              </w:rPr>
              <w:t>googly</w:t>
            </w:r>
            <w:r w:rsidR="00D20026" w:rsidRPr="007754B0">
              <w:rPr>
                <w:rFonts w:ascii="Arial Rounded MT Bold" w:hAnsi="Arial Rounded MT Bold"/>
                <w:sz w:val="24"/>
                <w:szCs w:val="24"/>
              </w:rPr>
              <w:t xml:space="preserve"> eyes</w:t>
            </w: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7E4621FA" w14:textId="7766B325" w:rsidR="009E1246" w:rsidRPr="009E1246" w:rsidRDefault="009E1246" w:rsidP="009E1246">
            <w:pPr>
              <w:jc w:val="center"/>
              <w:rPr>
                <w:rFonts w:ascii="Janda Curlygirl Chunky" w:hAnsi="Janda Curlygirl Chunky"/>
              </w:rPr>
            </w:pPr>
            <w:r w:rsidRPr="009E1246">
              <w:rPr>
                <w:rFonts w:ascii="Janda Curlygirl Chunky" w:hAnsi="Janda Curlygirl Chunky"/>
              </w:rPr>
              <w:t>Grass Head</w:t>
            </w:r>
          </w:p>
          <w:p w14:paraId="39F394BE" w14:textId="5A39C0B3" w:rsidR="009E1246" w:rsidRPr="009E1246" w:rsidRDefault="009E1246" w:rsidP="009E1246">
            <w:pPr>
              <w:jc w:val="center"/>
            </w:pPr>
            <w:r w:rsidRPr="009E1246">
              <w:rPr>
                <w:rFonts w:ascii="Janda Curlygirl Chunky" w:hAnsi="Janda Curlygirl Chunky"/>
              </w:rPr>
              <w:t>Recyclable Materials</w:t>
            </w:r>
          </w:p>
          <w:p w14:paraId="0BA154FD" w14:textId="55A2BE9B" w:rsidR="00CF7054" w:rsidRPr="00643955" w:rsidRDefault="00CF7054" w:rsidP="0060363E">
            <w:pPr>
              <w:jc w:val="center"/>
              <w:rPr>
                <w:rFonts w:ascii="Janda Curlygirl Chunky" w:hAnsi="Janda Curlygirl Chunky"/>
                <w:sz w:val="18"/>
                <w:szCs w:val="18"/>
              </w:rPr>
            </w:pPr>
          </w:p>
        </w:tc>
        <w:tc>
          <w:tcPr>
            <w:tcW w:w="3453" w:type="dxa"/>
          </w:tcPr>
          <w:p w14:paraId="0FC1159F" w14:textId="77777777" w:rsidR="00751508" w:rsidRPr="00A47B49" w:rsidRDefault="00751508"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Old nylon stockings</w:t>
            </w:r>
            <w:r w:rsidRPr="00A47B49">
              <w:rPr>
                <w:rFonts w:ascii="Lucida Sans Unicode" w:eastAsia="Times New Roman" w:hAnsi="Lucida Sans Unicode" w:cs="Lucida Sans Unicode"/>
                <w:color w:val="000000"/>
                <w:sz w:val="20"/>
                <w:szCs w:val="20"/>
              </w:rPr>
              <w:t> or pantyhose. Knee highs and pop socks, work great. You can also use regular old socks, but the grass sometimes has trouble poking through.</w:t>
            </w:r>
          </w:p>
          <w:p w14:paraId="7D672F47" w14:textId="77777777" w:rsidR="00751508" w:rsidRPr="00D13B6D" w:rsidRDefault="00751508"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Grass seeds</w:t>
            </w:r>
            <w:r w:rsidRPr="00A47B49">
              <w:rPr>
                <w:rFonts w:ascii="Lucida Sans Unicode" w:eastAsia="Times New Roman" w:hAnsi="Lucida Sans Unicode" w:cs="Lucida Sans Unicode"/>
                <w:color w:val="000000"/>
                <w:sz w:val="20"/>
                <w:szCs w:val="20"/>
              </w:rPr>
              <w:t>. I bought a small "lawn repair kit" which has seeds pre-mixed with slow release fertilizer, but you can use whatever seeds you've got handy. I hear that chives, rye or alfalfa seeds also work well.</w:t>
            </w:r>
          </w:p>
          <w:p w14:paraId="7A8DB1AC" w14:textId="77777777" w:rsidR="00751508" w:rsidRPr="006B17C2" w:rsidRDefault="00751508" w:rsidP="00751508">
            <w:pPr>
              <w:shd w:val="clear" w:color="auto" w:fill="FFFFFF"/>
              <w:spacing w:before="75" w:after="75"/>
              <w:rPr>
                <w:rFonts w:ascii="Lucida Sans Unicode" w:eastAsia="Times New Roman" w:hAnsi="Lucida Sans Unicode" w:cs="Lucida Sans Unicode"/>
                <w:color w:val="000000"/>
                <w:sz w:val="20"/>
                <w:szCs w:val="20"/>
              </w:rPr>
            </w:pPr>
          </w:p>
          <w:p w14:paraId="28E60F7E" w14:textId="77777777" w:rsidR="00751508" w:rsidRPr="00A47B49" w:rsidRDefault="00751508"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Sawdust or potting mix</w:t>
            </w:r>
            <w:r w:rsidRPr="00A47B49">
              <w:rPr>
                <w:rFonts w:ascii="Lucida Sans Unicode" w:eastAsia="Times New Roman" w:hAnsi="Lucida Sans Unicode" w:cs="Lucida Sans Unicode"/>
                <w:color w:val="000000"/>
                <w:sz w:val="20"/>
                <w:szCs w:val="20"/>
              </w:rPr>
              <w:t> for stuffing. Or just some soil from your garden. I got a bag of sawdust for free from a big hardware store - they seemed happy to get rid of it!</w:t>
            </w:r>
          </w:p>
          <w:p w14:paraId="1CED1FEE" w14:textId="77777777" w:rsidR="00751508" w:rsidRPr="00A47B49" w:rsidRDefault="00751508"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Small yoghurt pot</w:t>
            </w:r>
            <w:r w:rsidRPr="00A47B49">
              <w:rPr>
                <w:rFonts w:ascii="Lucida Sans Unicode" w:eastAsia="Times New Roman" w:hAnsi="Lucida Sans Unicode" w:cs="Lucida Sans Unicode"/>
                <w:color w:val="000000"/>
                <w:sz w:val="20"/>
                <w:szCs w:val="20"/>
              </w:rPr>
              <w:t>.</w:t>
            </w:r>
          </w:p>
          <w:p w14:paraId="4FEEA80E" w14:textId="77777777" w:rsidR="00751508" w:rsidRPr="00A47B49" w:rsidRDefault="00751508"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Decorations</w:t>
            </w:r>
            <w:r w:rsidRPr="00A47B49">
              <w:rPr>
                <w:rFonts w:ascii="Lucida Sans Unicode" w:eastAsia="Times New Roman" w:hAnsi="Lucida Sans Unicode" w:cs="Lucida Sans Unicode"/>
                <w:color w:val="000000"/>
                <w:sz w:val="20"/>
                <w:szCs w:val="20"/>
              </w:rPr>
              <w:t>. Goggly eyes and fabric scraps for the heads, colored paper for the bodies, pipe-cleaners for spectacles... get creative :-)</w:t>
            </w:r>
          </w:p>
          <w:p w14:paraId="11B1FC94" w14:textId="77777777" w:rsidR="00751508" w:rsidRPr="00A47B49" w:rsidRDefault="00751508" w:rsidP="00751508">
            <w:pPr>
              <w:numPr>
                <w:ilvl w:val="0"/>
                <w:numId w:val="3"/>
              </w:numPr>
              <w:shd w:val="clear" w:color="auto" w:fill="FFFFFF"/>
              <w:spacing w:before="75" w:after="75"/>
              <w:rPr>
                <w:rFonts w:ascii="Lucida Sans Unicode" w:eastAsia="Times New Roman" w:hAnsi="Lucida Sans Unicode" w:cs="Lucida Sans Unicode"/>
                <w:color w:val="000000"/>
                <w:sz w:val="20"/>
                <w:szCs w:val="20"/>
              </w:rPr>
            </w:pPr>
            <w:r w:rsidRPr="00A47B49">
              <w:rPr>
                <w:rFonts w:ascii="Lucida Sans Unicode" w:eastAsia="Times New Roman" w:hAnsi="Lucida Sans Unicode" w:cs="Lucida Sans Unicode"/>
                <w:b/>
                <w:bCs/>
                <w:color w:val="000000"/>
                <w:sz w:val="20"/>
                <w:szCs w:val="20"/>
              </w:rPr>
              <w:t>Water-proof glue</w:t>
            </w:r>
            <w:r w:rsidRPr="00A47B49">
              <w:rPr>
                <w:rFonts w:ascii="Lucida Sans Unicode" w:eastAsia="Times New Roman" w:hAnsi="Lucida Sans Unicode" w:cs="Lucida Sans Unicode"/>
                <w:color w:val="000000"/>
                <w:sz w:val="20"/>
                <w:szCs w:val="20"/>
              </w:rPr>
              <w:t>. For sticking on the eyes, lips, etc. I used hot glue, but you can use any sort of glue so long as it won't dissolve in water.</w:t>
            </w:r>
          </w:p>
          <w:p w14:paraId="47461399" w14:textId="786D8D9A" w:rsidR="00643955" w:rsidRPr="00736CA3" w:rsidRDefault="00643955" w:rsidP="00736CA3">
            <w:pPr>
              <w:jc w:val="center"/>
              <w:rPr>
                <w:rFonts w:ascii="Janda Curlygirl Chunky" w:hAnsi="Janda Curlygirl Chunky"/>
                <w:sz w:val="36"/>
                <w:szCs w:val="36"/>
              </w:rPr>
            </w:pPr>
          </w:p>
        </w:tc>
      </w:tr>
    </w:tbl>
    <w:p w14:paraId="27CBBEB9" w14:textId="14FA36AB" w:rsidR="00FC0AB0" w:rsidRDefault="0005713C" w:rsidP="00C62F02">
      <w:r>
        <w:t xml:space="preserve">                                                                   </w:t>
      </w:r>
    </w:p>
    <w:sectPr w:rsidR="00FC0AB0" w:rsidSect="00643955">
      <w:headerReference w:type="even" r:id="rId7"/>
      <w:headerReference w:type="default" r:id="rId8"/>
      <w:headerReference w:type="first" r:id="rId9"/>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890D" w14:textId="77777777" w:rsidR="008774A8" w:rsidRDefault="008774A8" w:rsidP="008702D6">
      <w:r>
        <w:separator/>
      </w:r>
    </w:p>
  </w:endnote>
  <w:endnote w:type="continuationSeparator" w:id="0">
    <w:p w14:paraId="318879A3" w14:textId="77777777" w:rsidR="008774A8" w:rsidRDefault="008774A8"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69D25" w14:textId="77777777" w:rsidR="008774A8" w:rsidRDefault="008774A8" w:rsidP="008702D6">
      <w:r>
        <w:separator/>
      </w:r>
    </w:p>
  </w:footnote>
  <w:footnote w:type="continuationSeparator" w:id="0">
    <w:p w14:paraId="3D2EA262" w14:textId="77777777" w:rsidR="008774A8" w:rsidRDefault="008774A8"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8774A8">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6A5C87" w14:textId="37F62ACB" w:rsidR="00E35EBB" w:rsidRPr="002D51C7" w:rsidRDefault="00E35EBB">
    <w:pPr>
      <w:pStyle w:val="Header"/>
      <w:rPr>
        <w:rFonts w:ascii="Janda Curlygirl Chunky" w:hAnsi="Janda Curlygirl Chunky"/>
        <w:color w:val="FF0000"/>
        <w:sz w:val="44"/>
        <w:szCs w:val="44"/>
      </w:rPr>
    </w:pPr>
    <w:r w:rsidRPr="002D51C7">
      <w:rPr>
        <w:rFonts w:ascii="Janda Curlygirl Chunky" w:hAnsi="Janda Curlygirl Chunky"/>
        <w:color w:val="FF0000"/>
        <w:sz w:val="44"/>
        <w:szCs w:val="44"/>
      </w:rPr>
      <w:t>1</w:t>
    </w:r>
    <w:r w:rsidRPr="002D51C7">
      <w:rPr>
        <w:rFonts w:ascii="Janda Curlygirl Chunky" w:hAnsi="Janda Curlygirl Chunky"/>
        <w:color w:val="FF0000"/>
        <w:sz w:val="44"/>
        <w:szCs w:val="44"/>
        <w:vertAlign w:val="superscript"/>
      </w:rPr>
      <w:t>st</w:t>
    </w:r>
    <w:r w:rsidRPr="002D51C7">
      <w:rPr>
        <w:rFonts w:ascii="Janda Curlygirl Chunky" w:hAnsi="Janda Curlygirl Chunky"/>
        <w:color w:val="FF0000"/>
        <w:sz w:val="44"/>
        <w:szCs w:val="44"/>
      </w:rPr>
      <w:t xml:space="preserve"> Grade</w:t>
    </w:r>
  </w:p>
  <w:p w14:paraId="79D46F01" w14:textId="69D8F6D4" w:rsidR="00E35EBB" w:rsidRPr="002D51C7" w:rsidRDefault="00E35EBB">
    <w:pPr>
      <w:pStyle w:val="Header"/>
      <w:rPr>
        <w:rFonts w:ascii="Janda Curlygirl Chunky" w:hAnsi="Janda Curlygirl Chunky"/>
        <w:sz w:val="44"/>
        <w:szCs w:val="44"/>
      </w:rPr>
    </w:pPr>
    <w:r w:rsidRPr="00E11C3B">
      <w:rPr>
        <w:rFonts w:ascii="Janda Curlygirl Chunky" w:hAnsi="Janda Curlygirl Chunky"/>
        <w:color w:val="0070C0"/>
        <w:sz w:val="44"/>
        <w:szCs w:val="44"/>
      </w:rPr>
      <w:t xml:space="preserve">Findley Oaks </w:t>
    </w:r>
    <w:r w:rsidRPr="002D51C7">
      <w:rPr>
        <w:rFonts w:ascii="Janda Curlygirl Chunky" w:hAnsi="Janda Curlygirl Chunky"/>
        <w:color w:val="00BD1D"/>
        <w:sz w:val="44"/>
        <w:szCs w:val="44"/>
      </w:rPr>
      <w:t>STEM Connect</w:t>
    </w:r>
    <w:r w:rsidRPr="002D51C7">
      <w:rPr>
        <w:rFonts w:ascii="Janda Curlygirl Chunky" w:hAnsi="Janda Curlygirl Chunky"/>
        <w:color w:val="70AD47" w:themeColor="accent6"/>
        <w:sz w:val="44"/>
        <w:szCs w:val="44"/>
      </w:rPr>
      <w:t xml:space="preserve"> </w:t>
    </w:r>
    <w:r w:rsidRPr="00E11C3B">
      <w:rPr>
        <w:rFonts w:ascii="Janda Curlygirl Chunky" w:hAnsi="Janda Curlygirl Chunky"/>
        <w:color w:val="0070C0"/>
        <w:sz w:val="44"/>
        <w:szCs w:val="44"/>
      </w:rPr>
      <w:t>Supply List</w:t>
    </w:r>
  </w:p>
  <w:p w14:paraId="468CE037" w14:textId="00F73390" w:rsidR="00736CA3" w:rsidRDefault="008774A8">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8774A8">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77"/>
    <w:multiLevelType w:val="hybridMultilevel"/>
    <w:tmpl w:val="57DAE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6A51"/>
    <w:multiLevelType w:val="hybridMultilevel"/>
    <w:tmpl w:val="02EC6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21F21"/>
    <w:multiLevelType w:val="hybridMultilevel"/>
    <w:tmpl w:val="C7EA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451F6"/>
    <w:multiLevelType w:val="hybridMultilevel"/>
    <w:tmpl w:val="1B2CA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47EB6"/>
    <w:multiLevelType w:val="hybridMultilevel"/>
    <w:tmpl w:val="D564D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24914"/>
    <w:multiLevelType w:val="hybridMultilevel"/>
    <w:tmpl w:val="B648A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F1CD4"/>
    <w:multiLevelType w:val="multilevel"/>
    <w:tmpl w:val="2DC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956D5"/>
    <w:multiLevelType w:val="hybridMultilevel"/>
    <w:tmpl w:val="07D84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7"/>
  </w:num>
  <w:num w:numId="6">
    <w:abstractNumId w:val="2"/>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0F720A"/>
    <w:rsid w:val="000F7578"/>
    <w:rsid w:val="002D51C7"/>
    <w:rsid w:val="002F1A8D"/>
    <w:rsid w:val="003B283C"/>
    <w:rsid w:val="003B3B42"/>
    <w:rsid w:val="003D625A"/>
    <w:rsid w:val="004101F2"/>
    <w:rsid w:val="00413648"/>
    <w:rsid w:val="004202FF"/>
    <w:rsid w:val="00450415"/>
    <w:rsid w:val="00492DBF"/>
    <w:rsid w:val="004963D6"/>
    <w:rsid w:val="005134E4"/>
    <w:rsid w:val="0051614D"/>
    <w:rsid w:val="005205AE"/>
    <w:rsid w:val="00577CE5"/>
    <w:rsid w:val="0060363E"/>
    <w:rsid w:val="00643955"/>
    <w:rsid w:val="00681554"/>
    <w:rsid w:val="00736CA3"/>
    <w:rsid w:val="00751508"/>
    <w:rsid w:val="007754B0"/>
    <w:rsid w:val="007B30EF"/>
    <w:rsid w:val="008702D6"/>
    <w:rsid w:val="008774A8"/>
    <w:rsid w:val="00883221"/>
    <w:rsid w:val="009E1246"/>
    <w:rsid w:val="009E35DF"/>
    <w:rsid w:val="00AF3825"/>
    <w:rsid w:val="00B2738E"/>
    <w:rsid w:val="00B33E0D"/>
    <w:rsid w:val="00BA7D33"/>
    <w:rsid w:val="00BB125B"/>
    <w:rsid w:val="00C06962"/>
    <w:rsid w:val="00C62F02"/>
    <w:rsid w:val="00C72197"/>
    <w:rsid w:val="00CE5C5E"/>
    <w:rsid w:val="00CF7054"/>
    <w:rsid w:val="00D20026"/>
    <w:rsid w:val="00D20B66"/>
    <w:rsid w:val="00D36C88"/>
    <w:rsid w:val="00DD42D6"/>
    <w:rsid w:val="00DF28DC"/>
    <w:rsid w:val="00E11C3B"/>
    <w:rsid w:val="00E35EBB"/>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0F757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Microsoft Office User</cp:lastModifiedBy>
  <cp:revision>2</cp:revision>
  <cp:lastPrinted>2015-05-22T16:04:00Z</cp:lastPrinted>
  <dcterms:created xsi:type="dcterms:W3CDTF">2015-06-18T15:30:00Z</dcterms:created>
  <dcterms:modified xsi:type="dcterms:W3CDTF">2015-06-18T15:30:00Z</dcterms:modified>
</cp:coreProperties>
</file>