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29C687C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1D0544D0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>1</w:t>
      </w:r>
      <w:r w:rsidR="00E2127C" w:rsidRPr="00E2127C">
        <w:rPr>
          <w:rFonts w:ascii="Janda Curlygirl Chunky" w:hAnsi="Janda Curlygirl Chunky"/>
          <w:b/>
          <w:color w:val="0070C0"/>
          <w:sz w:val="48"/>
          <w:szCs w:val="48"/>
          <w:vertAlign w:val="superscript"/>
        </w:rPr>
        <w:t>st</w:t>
      </w:r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6E25B3A1" w:rsidR="002128F1" w:rsidRPr="002523DB" w:rsidRDefault="008F4EEC" w:rsidP="003D7DE3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March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153A7D34" w:rsidR="002128F1" w:rsidRPr="003D5BC5" w:rsidRDefault="008F4EEC" w:rsidP="00B70322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Butterflies are Free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350C6126" w:rsidR="002128F1" w:rsidRPr="007E3B44" w:rsidRDefault="007E3B44" w:rsidP="007E3B44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Animals</w:t>
            </w:r>
          </w:p>
        </w:tc>
      </w:tr>
    </w:tbl>
    <w:p w14:paraId="7DB188F1" w14:textId="209B5FEB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4A596C35" w14:textId="7F562509" w:rsidR="00F65D46" w:rsidRPr="009B6A83" w:rsidRDefault="00F65D46" w:rsidP="002D0573">
      <w:pPr>
        <w:rPr>
          <w:rFonts w:ascii="Arial Rounded MT Bold" w:hAnsi="Arial Rounded MT Bold"/>
          <w:sz w:val="28"/>
          <w:szCs w:val="28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221B727E" w14:textId="30C924F1" w:rsidR="00864FF6" w:rsidRPr="00EF37F1" w:rsidRDefault="002D0573" w:rsidP="00864FF6">
      <w:pPr>
        <w:rPr>
          <w:rFonts w:ascii="Arial Rounded MT Bold" w:eastAsia="Times New Roman" w:hAnsi="Arial Rounded MT Bold" w:cs="Times New Roman"/>
          <w:color w:val="000000" w:themeColor="text1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0" w:name="Rubric"/>
      <w:bookmarkStart w:id="1" w:name="Letter"/>
      <w:bookmarkEnd w:id="0"/>
      <w:bookmarkEnd w:id="1"/>
      <w:r w:rsidR="00910124">
        <w:rPr>
          <w:rFonts w:ascii="Arial Rounded MT Bold" w:hAnsi="Arial Rounded MT Bold"/>
          <w:b/>
          <w:sz w:val="32"/>
          <w:szCs w:val="32"/>
        </w:rPr>
        <w:t xml:space="preserve"> </w:t>
      </w:r>
      <w:r w:rsidR="00A5178D">
        <w:rPr>
          <w:rFonts w:ascii="Arial Rounded MT Bold" w:hAnsi="Arial Rounded MT Bold"/>
          <w:b/>
          <w:sz w:val="32"/>
          <w:szCs w:val="32"/>
        </w:rPr>
        <w:t>Read the story Olmo</w:t>
      </w:r>
      <w:r w:rsidR="00E223C2">
        <w:rPr>
          <w:rFonts w:ascii="Arial Rounded MT Bold" w:hAnsi="Arial Rounded MT Bold"/>
          <w:b/>
          <w:sz w:val="32"/>
          <w:szCs w:val="32"/>
        </w:rPr>
        <w:t xml:space="preserve"> and the Blue Butterfly</w:t>
      </w:r>
      <w:r w:rsidR="005D23BD">
        <w:rPr>
          <w:rFonts w:ascii="Arial Rounded MT Bold" w:hAnsi="Arial Rounded MT Bold"/>
          <w:b/>
          <w:sz w:val="32"/>
          <w:szCs w:val="32"/>
        </w:rPr>
        <w:t>.</w:t>
      </w:r>
      <w:r w:rsidR="00A5178D">
        <w:rPr>
          <w:rFonts w:ascii="Arial Rounded MT Bold" w:hAnsi="Arial Rounded MT Bold"/>
          <w:b/>
          <w:sz w:val="32"/>
          <w:szCs w:val="32"/>
        </w:rPr>
        <w:t xml:space="preserve"> Olmo followed the blue butterfly many places.</w:t>
      </w:r>
    </w:p>
    <w:p w14:paraId="52F79D35" w14:textId="3BE88117" w:rsidR="00910124" w:rsidRPr="00910124" w:rsidRDefault="002D0573" w:rsidP="00910124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41578D">
        <w:rPr>
          <w:rFonts w:ascii="Arial Rounded MT Bold" w:hAnsi="Arial Rounded MT Bold"/>
          <w:sz w:val="32"/>
          <w:szCs w:val="32"/>
        </w:rPr>
        <w:t xml:space="preserve">  </w:t>
      </w:r>
      <w:r w:rsidR="00A5178D">
        <w:rPr>
          <w:rFonts w:ascii="Arial Rounded MT Bold" w:hAnsi="Arial Rounded MT Bold"/>
          <w:sz w:val="32"/>
          <w:szCs w:val="32"/>
        </w:rPr>
        <w:t>Design and make your own blue butterfly.</w:t>
      </w:r>
    </w:p>
    <w:p w14:paraId="2EE873D0" w14:textId="77777777" w:rsidR="00EF37F1" w:rsidRDefault="00EF37F1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68844183" w14:textId="77777777" w:rsidR="00A03514" w:rsidRDefault="002D0573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46F2340A" w14:textId="47E1D990" w:rsidR="00910124" w:rsidRPr="00910124" w:rsidRDefault="00910124" w:rsidP="004771BE">
      <w:pPr>
        <w:spacing w:after="0"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910124">
        <w:rPr>
          <w:rFonts w:ascii="Arial Rounded MT Bold" w:hAnsi="Arial Rounded MT Bold"/>
          <w:sz w:val="32"/>
          <w:szCs w:val="32"/>
        </w:rPr>
        <w:t xml:space="preserve">Your </w:t>
      </w:r>
      <w:r w:rsidR="00A5178D">
        <w:rPr>
          <w:rFonts w:ascii="Arial Rounded MT Bold" w:hAnsi="Arial Rounded MT Bold"/>
          <w:sz w:val="32"/>
          <w:szCs w:val="32"/>
        </w:rPr>
        <w:t>butterfly</w:t>
      </w:r>
      <w:r w:rsidR="00EF37F1">
        <w:rPr>
          <w:rFonts w:ascii="Arial Rounded MT Bold" w:hAnsi="Arial Rounded MT Bold"/>
          <w:sz w:val="32"/>
          <w:szCs w:val="32"/>
        </w:rPr>
        <w:t xml:space="preserve"> must</w:t>
      </w:r>
      <w:r w:rsidRPr="00910124">
        <w:rPr>
          <w:rFonts w:ascii="Arial Rounded MT Bold" w:hAnsi="Arial Rounded MT Bold"/>
          <w:sz w:val="32"/>
          <w:szCs w:val="32"/>
        </w:rPr>
        <w:t>:</w:t>
      </w:r>
    </w:p>
    <w:p w14:paraId="7B58119E" w14:textId="34F04B13" w:rsidR="00EF37F1" w:rsidRDefault="00A5178D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be blue</w:t>
      </w:r>
      <w:r w:rsidR="005E73EF">
        <w:rPr>
          <w:rFonts w:ascii="Arial Rounded MT Bold" w:hAnsi="Arial Rounded MT Bold"/>
          <w:sz w:val="32"/>
          <w:szCs w:val="32"/>
        </w:rPr>
        <w:t>.</w:t>
      </w:r>
    </w:p>
    <w:p w14:paraId="6F3D42B0" w14:textId="20604C0A" w:rsidR="00EF37F1" w:rsidRDefault="00A5178D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have matching wings</w:t>
      </w:r>
      <w:r w:rsidR="005E73EF">
        <w:rPr>
          <w:rFonts w:ascii="Arial Rounded MT Bold" w:hAnsi="Arial Rounded MT Bold"/>
          <w:sz w:val="32"/>
          <w:szCs w:val="32"/>
        </w:rPr>
        <w:t>.</w:t>
      </w:r>
    </w:p>
    <w:p w14:paraId="15F19EBE" w14:textId="0F5ACCC2" w:rsidR="005E73EF" w:rsidRDefault="00A5178D" w:rsidP="004771BE">
      <w:pPr>
        <w:pStyle w:val="ListParagraph"/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have antennae</w:t>
      </w:r>
      <w:r w:rsidR="005E73EF">
        <w:rPr>
          <w:rFonts w:ascii="Arial Rounded MT Bold" w:hAnsi="Arial Rounded MT Bold"/>
          <w:sz w:val="32"/>
          <w:szCs w:val="32"/>
        </w:rPr>
        <w:t>.</w:t>
      </w:r>
    </w:p>
    <w:p w14:paraId="4457AB7A" w14:textId="77777777" w:rsidR="005E73EF" w:rsidRPr="005E73EF" w:rsidRDefault="005E73EF" w:rsidP="005E73EF">
      <w:pPr>
        <w:pStyle w:val="ListParagraph"/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14:paraId="230FB7A5" w14:textId="2C1CE621" w:rsidR="002D0573" w:rsidRPr="00B17380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A03514" w:rsidRPr="00A03514">
        <w:rPr>
          <w:rFonts w:ascii="Arial Rounded MT Bold" w:hAnsi="Arial Rounded MT Bold"/>
          <w:sz w:val="32"/>
          <w:szCs w:val="32"/>
        </w:rPr>
        <w:t>You can only use the materials provided.</w:t>
      </w:r>
      <w:r w:rsidR="0041578D">
        <w:rPr>
          <w:rFonts w:ascii="Arial Rounded MT Bold" w:hAnsi="Arial Rounded MT Bold"/>
          <w:sz w:val="32"/>
          <w:szCs w:val="32"/>
        </w:rPr>
        <w:t xml:space="preserve"> Everyone in your group needs to participate.</w:t>
      </w:r>
    </w:p>
    <w:p w14:paraId="32E7E56B" w14:textId="3A123613" w:rsidR="0081077B" w:rsidRDefault="002D0573" w:rsidP="0081077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Materials: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81077B">
        <w:rPr>
          <w:rFonts w:ascii="Arial Rounded MT Bold" w:hAnsi="Arial Rounded MT Bold"/>
          <w:b/>
          <w:sz w:val="32"/>
          <w:szCs w:val="32"/>
        </w:rPr>
        <w:t>(</w:t>
      </w:r>
      <w:r w:rsidR="009E1801">
        <w:rPr>
          <w:rFonts w:ascii="Arial Rounded MT Bold" w:hAnsi="Arial Rounded MT Bold"/>
          <w:b/>
          <w:sz w:val="32"/>
          <w:szCs w:val="32"/>
        </w:rPr>
        <w:t xml:space="preserve">per </w:t>
      </w:r>
      <w:r w:rsidR="0081077B">
        <w:rPr>
          <w:rFonts w:ascii="Arial Rounded MT Bold" w:hAnsi="Arial Rounded MT Bold"/>
          <w:b/>
          <w:sz w:val="32"/>
          <w:szCs w:val="32"/>
        </w:rPr>
        <w:t xml:space="preserve">group of 2) </w:t>
      </w:r>
    </w:p>
    <w:p w14:paraId="296DDECF" w14:textId="530FAFD1" w:rsidR="00A5178D" w:rsidRDefault="00391ECA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</w:t>
      </w:r>
      <w:r w:rsidR="00A5178D">
        <w:rPr>
          <w:rFonts w:ascii="Arial Rounded MT Bold" w:hAnsi="Arial Rounded MT Bold"/>
          <w:sz w:val="32"/>
          <w:szCs w:val="32"/>
        </w:rPr>
        <w:t>ne piece of blue construction paper</w:t>
      </w:r>
    </w:p>
    <w:p w14:paraId="3E6ABA0B" w14:textId="67C75818" w:rsidR="00A5178D" w:rsidRDefault="00391ECA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</w:t>
      </w:r>
      <w:r w:rsidR="00A5178D">
        <w:rPr>
          <w:rFonts w:ascii="Arial Rounded MT Bold" w:hAnsi="Arial Rounded MT Bold"/>
          <w:sz w:val="32"/>
          <w:szCs w:val="32"/>
        </w:rPr>
        <w:t>om–poms</w:t>
      </w:r>
    </w:p>
    <w:p w14:paraId="68433C3A" w14:textId="7439E980" w:rsidR="00391ECA" w:rsidRDefault="00391ECA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ribbon</w:t>
      </w:r>
    </w:p>
    <w:p w14:paraId="5A16FD3D" w14:textId="308D2905" w:rsidR="005E73EF" w:rsidRDefault="00E80052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</w:t>
      </w:r>
      <w:bookmarkStart w:id="2" w:name="_GoBack"/>
      <w:bookmarkEnd w:id="2"/>
      <w:r w:rsidR="005E73EF">
        <w:rPr>
          <w:rFonts w:ascii="Arial Rounded MT Bold" w:hAnsi="Arial Rounded MT Bold"/>
          <w:sz w:val="32"/>
          <w:szCs w:val="32"/>
        </w:rPr>
        <w:t>lue and/or glue sticks</w:t>
      </w:r>
    </w:p>
    <w:p w14:paraId="6A89E141" w14:textId="77777777" w:rsidR="00391ECA" w:rsidRDefault="00391ECA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6CBFBC79" w14:textId="77777777" w:rsidR="00E80052" w:rsidRDefault="00E80052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12AE5A3B" w14:textId="77777777" w:rsidR="00E80052" w:rsidRDefault="00E80052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1A367F4" w14:textId="0D66B432" w:rsidR="005E73EF" w:rsidRDefault="00391ECA" w:rsidP="00391ECA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</w:t>
      </w:r>
      <w:r w:rsidR="005E73EF">
        <w:rPr>
          <w:rFonts w:ascii="Arial Rounded MT Bold" w:hAnsi="Arial Rounded MT Bold"/>
          <w:sz w:val="32"/>
          <w:szCs w:val="32"/>
        </w:rPr>
        <w:t>ipe cleaners</w:t>
      </w:r>
    </w:p>
    <w:p w14:paraId="69EABF07" w14:textId="14291330" w:rsidR="00391ECA" w:rsidRDefault="00391ECA" w:rsidP="00391ECA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anything from the scrap box</w:t>
      </w:r>
    </w:p>
    <w:p w14:paraId="6DAF6D32" w14:textId="37FBF387" w:rsidR="00391ECA" w:rsidRDefault="00391ECA" w:rsidP="00391ECA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brads (only to make something move or to connect parts)</w:t>
      </w:r>
    </w:p>
    <w:p w14:paraId="64B3D9A7" w14:textId="0977DA6D" w:rsidR="00391ECA" w:rsidRDefault="00391ECA" w:rsidP="00391ECA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 toilet paper role</w:t>
      </w:r>
    </w:p>
    <w:p w14:paraId="4766EFB2" w14:textId="53066BA3" w:rsidR="00002411" w:rsidRDefault="00002411" w:rsidP="00391ECA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google eyes</w:t>
      </w:r>
    </w:p>
    <w:p w14:paraId="65C07F4C" w14:textId="3A1CE41F" w:rsidR="005E73EF" w:rsidRDefault="005E73EF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Anything else your teacher puts out for you to use</w:t>
      </w:r>
    </w:p>
    <w:p w14:paraId="587FCAEC" w14:textId="77777777" w:rsidR="0081077B" w:rsidRDefault="0081077B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3CAE371B" w14:textId="704CF961" w:rsidR="00B17380" w:rsidRDefault="00B17380" w:rsidP="00081268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Tools:</w:t>
      </w:r>
    </w:p>
    <w:p w14:paraId="5EFE25B5" w14:textId="3B41838D" w:rsidR="00B17380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</w:t>
      </w:r>
      <w:r w:rsidR="00542B0C">
        <w:rPr>
          <w:rFonts w:ascii="Arial Rounded MT Bold" w:hAnsi="Arial Rounded MT Bold"/>
          <w:sz w:val="32"/>
          <w:szCs w:val="32"/>
        </w:rPr>
        <w:t xml:space="preserve">arkers </w:t>
      </w:r>
      <w:r w:rsidR="00910124">
        <w:rPr>
          <w:rFonts w:ascii="Arial Rounded MT Bold" w:hAnsi="Arial Rounded MT Bold"/>
          <w:sz w:val="32"/>
          <w:szCs w:val="32"/>
        </w:rPr>
        <w:t>and / or crayons</w:t>
      </w:r>
    </w:p>
    <w:p w14:paraId="1F6388D4" w14:textId="1F9FE637" w:rsidR="00542B0C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</w:t>
      </w:r>
      <w:r w:rsidR="00542B0C">
        <w:rPr>
          <w:rFonts w:ascii="Arial Rounded MT Bold" w:hAnsi="Arial Rounded MT Bold"/>
          <w:sz w:val="32"/>
          <w:szCs w:val="32"/>
        </w:rPr>
        <w:t>cissors</w:t>
      </w:r>
    </w:p>
    <w:p w14:paraId="48769D61" w14:textId="0BB39C55" w:rsidR="0081077B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</w:t>
      </w:r>
      <w:r w:rsidR="0081077B">
        <w:rPr>
          <w:rFonts w:ascii="Arial Rounded MT Bold" w:hAnsi="Arial Rounded MT Bold"/>
          <w:sz w:val="32"/>
          <w:szCs w:val="32"/>
        </w:rPr>
        <w:t>razy scissors</w:t>
      </w:r>
    </w:p>
    <w:p w14:paraId="09807718" w14:textId="6674B463" w:rsidR="0081077B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</w:t>
      </w:r>
      <w:r w:rsidR="0081077B">
        <w:rPr>
          <w:rFonts w:ascii="Arial Rounded MT Bold" w:hAnsi="Arial Rounded MT Bold"/>
          <w:sz w:val="32"/>
          <w:szCs w:val="32"/>
        </w:rPr>
        <w:t>ole punch</w:t>
      </w:r>
    </w:p>
    <w:p w14:paraId="651FD96B" w14:textId="788B428E" w:rsidR="00F761C4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</w:t>
      </w:r>
      <w:r w:rsidR="00781E8B">
        <w:rPr>
          <w:rFonts w:ascii="Arial Rounded MT Bold" w:hAnsi="Arial Rounded MT Bold"/>
          <w:sz w:val="32"/>
          <w:szCs w:val="32"/>
        </w:rPr>
        <w:t>taplers</w:t>
      </w:r>
    </w:p>
    <w:p w14:paraId="1452860D" w14:textId="3DD84F8C" w:rsidR="00781E8B" w:rsidRDefault="00391ECA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</w:t>
      </w:r>
      <w:r w:rsidR="00781E8B">
        <w:rPr>
          <w:rFonts w:ascii="Arial Rounded MT Bold" w:hAnsi="Arial Rounded MT Bold"/>
          <w:sz w:val="32"/>
          <w:szCs w:val="32"/>
        </w:rPr>
        <w:t>ulers</w:t>
      </w:r>
    </w:p>
    <w:p w14:paraId="385076AE" w14:textId="77777777" w:rsidR="00542B0C" w:rsidRPr="00A03514" w:rsidRDefault="00542B0C" w:rsidP="00542B0C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38F40C6F" w14:textId="19795547" w:rsidR="00B17380" w:rsidRDefault="00B17380" w:rsidP="00081268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</w:t>
      </w:r>
      <w:r w:rsidR="00A03514">
        <w:rPr>
          <w:rFonts w:ascii="Arial Rounded MT Bold" w:hAnsi="Arial Rounded MT Bold"/>
          <w:sz w:val="32"/>
          <w:szCs w:val="32"/>
        </w:rPr>
        <w:t xml:space="preserve"> (For design planning)</w:t>
      </w:r>
    </w:p>
    <w:p w14:paraId="3DCE840E" w14:textId="64DCC7C8" w:rsidR="0000566E" w:rsidRDefault="00B17380" w:rsidP="00B17380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Pencils</w:t>
      </w:r>
    </w:p>
    <w:p w14:paraId="3C8F69F6" w14:textId="77777777" w:rsidR="008E5CFE" w:rsidRDefault="008E5CFE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2560B95B" w14:textId="25C3B631" w:rsidR="008E5CFE" w:rsidRDefault="002F2A49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2F2A49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6031363D" wp14:editId="5AFAA417">
            <wp:extent cx="2679700" cy="3035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ACA3B" w14:textId="5EA61D6D" w:rsidR="00F91E96" w:rsidRDefault="00F91E96" w:rsidP="00B422A0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51FD24BB" w14:textId="724F8848" w:rsidR="00F91E96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E9381CE" w14:textId="77777777" w:rsidR="00F761C4" w:rsidRDefault="00F761C4" w:rsidP="00F761C4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D9AC7E8" w14:textId="5936A191" w:rsidR="000461F8" w:rsidRDefault="000461F8" w:rsidP="00F761C4">
      <w:pPr>
        <w:spacing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2A13BD5C" w14:textId="186CF4D4" w:rsidR="00F91E96" w:rsidRPr="00485ED7" w:rsidRDefault="00F91E96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F91E96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2411"/>
    <w:rsid w:val="0000566E"/>
    <w:rsid w:val="000461F8"/>
    <w:rsid w:val="00066A1E"/>
    <w:rsid w:val="00081268"/>
    <w:rsid w:val="001227EB"/>
    <w:rsid w:val="001930DE"/>
    <w:rsid w:val="001C7A4C"/>
    <w:rsid w:val="00201444"/>
    <w:rsid w:val="00207BDD"/>
    <w:rsid w:val="002128F1"/>
    <w:rsid w:val="0023078C"/>
    <w:rsid w:val="002523DB"/>
    <w:rsid w:val="0025291E"/>
    <w:rsid w:val="0026378D"/>
    <w:rsid w:val="002B2097"/>
    <w:rsid w:val="002B3352"/>
    <w:rsid w:val="002D0573"/>
    <w:rsid w:val="002F2A49"/>
    <w:rsid w:val="00302845"/>
    <w:rsid w:val="00353BF7"/>
    <w:rsid w:val="00366381"/>
    <w:rsid w:val="00391ECA"/>
    <w:rsid w:val="003D1004"/>
    <w:rsid w:val="003D5BC5"/>
    <w:rsid w:val="003D7DE3"/>
    <w:rsid w:val="003F1C77"/>
    <w:rsid w:val="0040692D"/>
    <w:rsid w:val="0041578D"/>
    <w:rsid w:val="0042661B"/>
    <w:rsid w:val="0044229D"/>
    <w:rsid w:val="004669AD"/>
    <w:rsid w:val="004771BE"/>
    <w:rsid w:val="00485ED7"/>
    <w:rsid w:val="00522382"/>
    <w:rsid w:val="00542B0C"/>
    <w:rsid w:val="005A7666"/>
    <w:rsid w:val="005C25DF"/>
    <w:rsid w:val="005C2F9A"/>
    <w:rsid w:val="005D23BD"/>
    <w:rsid w:val="005E73EF"/>
    <w:rsid w:val="005F0FE9"/>
    <w:rsid w:val="005F3A45"/>
    <w:rsid w:val="006469C9"/>
    <w:rsid w:val="0065589D"/>
    <w:rsid w:val="00657892"/>
    <w:rsid w:val="0074280A"/>
    <w:rsid w:val="00781E8B"/>
    <w:rsid w:val="007E3B44"/>
    <w:rsid w:val="007F5AB5"/>
    <w:rsid w:val="00805D70"/>
    <w:rsid w:val="0081077B"/>
    <w:rsid w:val="00822E9B"/>
    <w:rsid w:val="00864FF6"/>
    <w:rsid w:val="008E5CFE"/>
    <w:rsid w:val="008F4EEC"/>
    <w:rsid w:val="00910124"/>
    <w:rsid w:val="00986320"/>
    <w:rsid w:val="009879EA"/>
    <w:rsid w:val="009A0AB6"/>
    <w:rsid w:val="009B2B37"/>
    <w:rsid w:val="009B6A83"/>
    <w:rsid w:val="009E1801"/>
    <w:rsid w:val="00A03514"/>
    <w:rsid w:val="00A5178D"/>
    <w:rsid w:val="00A525A7"/>
    <w:rsid w:val="00A64CC8"/>
    <w:rsid w:val="00A72003"/>
    <w:rsid w:val="00AA3056"/>
    <w:rsid w:val="00AC770A"/>
    <w:rsid w:val="00B04CF7"/>
    <w:rsid w:val="00B17380"/>
    <w:rsid w:val="00B422A0"/>
    <w:rsid w:val="00B70322"/>
    <w:rsid w:val="00B7565E"/>
    <w:rsid w:val="00B8570E"/>
    <w:rsid w:val="00BA23F9"/>
    <w:rsid w:val="00C4772F"/>
    <w:rsid w:val="00C80226"/>
    <w:rsid w:val="00D20659"/>
    <w:rsid w:val="00E2127C"/>
    <w:rsid w:val="00E223C2"/>
    <w:rsid w:val="00E80052"/>
    <w:rsid w:val="00E9651E"/>
    <w:rsid w:val="00EF37F1"/>
    <w:rsid w:val="00F65D46"/>
    <w:rsid w:val="00F761C4"/>
    <w:rsid w:val="00F91E96"/>
    <w:rsid w:val="00FB415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dcterms:created xsi:type="dcterms:W3CDTF">2015-06-17T20:39:00Z</dcterms:created>
  <dcterms:modified xsi:type="dcterms:W3CDTF">2015-06-18T15:08:00Z</dcterms:modified>
</cp:coreProperties>
</file>